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eastAsia="方正小标宋简体"/>
          <w:sz w:val="44"/>
          <w:szCs w:val="44"/>
        </w:rPr>
      </w:pPr>
    </w:p>
    <w:p>
      <w:pPr>
        <w:spacing w:line="640" w:lineRule="exact"/>
        <w:jc w:val="center"/>
        <w:rPr>
          <w:rFonts w:hint="eastAsia" w:ascii="方正小标宋简体" w:eastAsia="方正小标宋简体"/>
          <w:sz w:val="44"/>
          <w:szCs w:val="44"/>
        </w:rPr>
      </w:pPr>
    </w:p>
    <w:p>
      <w:pPr>
        <w:spacing w:line="640" w:lineRule="exact"/>
        <w:jc w:val="center"/>
        <w:rPr>
          <w:rFonts w:hint="eastAsia" w:ascii="方正小标宋简体" w:eastAsia="方正小标宋简体"/>
          <w:sz w:val="44"/>
          <w:szCs w:val="44"/>
        </w:rPr>
      </w:pPr>
    </w:p>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参加国有土地上房屋征收价格评估服务</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申 请 书</w:t>
      </w:r>
    </w:p>
    <w:p>
      <w:pPr>
        <w:spacing w:line="640" w:lineRule="exact"/>
        <w:rPr>
          <w:rFonts w:hint="eastAsia" w:ascii="方正小标宋简体" w:eastAsia="方正小标宋简体"/>
          <w:sz w:val="44"/>
          <w:szCs w:val="44"/>
        </w:rPr>
      </w:pPr>
    </w:p>
    <w:p>
      <w:pPr>
        <w:spacing w:line="640" w:lineRule="exact"/>
        <w:rPr>
          <w:rFonts w:eastAsia="方正仿宋简体"/>
          <w:color w:val="000000"/>
          <w:sz w:val="32"/>
          <w:szCs w:val="32"/>
        </w:rPr>
      </w:pPr>
      <w:r>
        <w:rPr>
          <w:rFonts w:hint="eastAsia" w:eastAsia="方正仿宋简体"/>
          <w:color w:val="000000"/>
          <w:sz w:val="32"/>
          <w:szCs w:val="32"/>
        </w:rPr>
        <w:t>万源市房屋征补和物资储备中心：</w:t>
      </w:r>
    </w:p>
    <w:p>
      <w:pPr>
        <w:spacing w:line="640" w:lineRule="exact"/>
        <w:ind w:firstLine="640" w:firstLineChars="200"/>
        <w:jc w:val="left"/>
        <w:rPr>
          <w:rFonts w:eastAsia="方正仿宋简体"/>
          <w:color w:val="000000"/>
          <w:sz w:val="32"/>
          <w:szCs w:val="32"/>
        </w:rPr>
      </w:pPr>
      <w:r>
        <w:rPr>
          <w:rFonts w:hint="eastAsia" w:eastAsia="方正仿宋简体"/>
          <w:color w:val="000000"/>
          <w:sz w:val="32"/>
          <w:szCs w:val="32"/>
        </w:rPr>
        <w:t>贵中心关于《</w:t>
      </w:r>
      <w:bookmarkStart w:id="0" w:name="_GoBack"/>
      <w:bookmarkEnd w:id="0"/>
      <w:r>
        <w:rPr>
          <w:rFonts w:hint="eastAsia" w:eastAsia="方正仿宋简体"/>
          <w:color w:val="000000"/>
          <w:sz w:val="32"/>
          <w:szCs w:val="32"/>
        </w:rPr>
        <w:t>万源市2023年度棚户区改造项目选择房屋价格评估机构的通知》和《房屋价格评估机构报名参加选定国有土地上房屋征收价格评估服务须知》已知悉，我公司同意相关内容。特报名申请参加由贵中心组织的国有土地上房屋征收房屋价格评估机构选定工作。</w:t>
      </w:r>
    </w:p>
    <w:p>
      <w:pPr>
        <w:spacing w:line="600" w:lineRule="exact"/>
        <w:rPr>
          <w:rFonts w:ascii="黑体" w:hAnsi="黑体" w:eastAsia="黑体"/>
          <w:color w:val="000000"/>
          <w:sz w:val="32"/>
          <w:szCs w:val="32"/>
        </w:rPr>
      </w:pPr>
      <w:r>
        <w:rPr>
          <w:rFonts w:hint="eastAsia" w:ascii="黑体" w:hAnsi="黑体" w:eastAsia="黑体"/>
          <w:color w:val="000000"/>
          <w:sz w:val="32"/>
          <w:szCs w:val="32"/>
        </w:rPr>
        <w:t xml:space="preserve">     </w:t>
      </w:r>
    </w:p>
    <w:p>
      <w:pPr>
        <w:spacing w:line="640" w:lineRule="exact"/>
        <w:jc w:val="center"/>
        <w:rPr>
          <w:rFonts w:eastAsia="方正仿宋简体"/>
          <w:sz w:val="32"/>
          <w:szCs w:val="32"/>
        </w:rPr>
      </w:pPr>
      <w:r>
        <w:rPr>
          <w:rFonts w:hint="eastAsia" w:eastAsia="方正仿宋简体"/>
          <w:sz w:val="32"/>
          <w:szCs w:val="32"/>
        </w:rPr>
        <w:t xml:space="preserve">                   </w:t>
      </w:r>
      <w:r>
        <w:rPr>
          <w:rFonts w:hint="eastAsia" w:ascii="方正仿宋简体" w:eastAsia="方正仿宋简体"/>
          <w:sz w:val="32"/>
          <w:szCs w:val="32"/>
        </w:rPr>
        <w:t>××××</w:t>
      </w:r>
      <w:r>
        <w:rPr>
          <w:rFonts w:hint="eastAsia" w:eastAsia="方正仿宋简体"/>
          <w:sz w:val="32"/>
          <w:szCs w:val="32"/>
        </w:rPr>
        <w:t>公司</w:t>
      </w:r>
    </w:p>
    <w:p>
      <w:pPr>
        <w:spacing w:line="600" w:lineRule="exact"/>
        <w:ind w:firstLine="4800" w:firstLineChars="1500"/>
        <w:rPr>
          <w:rFonts w:eastAsia="方正仿宋简体"/>
          <w:sz w:val="32"/>
          <w:szCs w:val="32"/>
        </w:rPr>
      </w:pPr>
      <w:r>
        <w:rPr>
          <w:rFonts w:hint="eastAsia" w:eastAsia="方正仿宋简体"/>
          <w:sz w:val="32"/>
          <w:szCs w:val="32"/>
        </w:rPr>
        <w:t>2023年</w:t>
      </w:r>
      <w:r>
        <w:rPr>
          <w:rFonts w:hint="eastAsia" w:ascii="方正仿宋简体" w:eastAsia="方正仿宋简体"/>
          <w:sz w:val="32"/>
          <w:szCs w:val="32"/>
        </w:rPr>
        <w:t>×</w:t>
      </w:r>
      <w:r>
        <w:rPr>
          <w:rFonts w:hint="eastAsia" w:eastAsia="方正仿宋简体"/>
          <w:sz w:val="32"/>
          <w:szCs w:val="32"/>
        </w:rPr>
        <w:t>月</w:t>
      </w:r>
      <w:r>
        <w:rPr>
          <w:rFonts w:hint="eastAsia" w:ascii="方正仿宋简体" w:eastAsia="方正仿宋简体"/>
          <w:sz w:val="32"/>
          <w:szCs w:val="32"/>
        </w:rPr>
        <w:t>×</w:t>
      </w:r>
      <w:r>
        <w:rPr>
          <w:rFonts w:hint="eastAsia" w:eastAsia="方正仿宋简体"/>
          <w:sz w:val="32"/>
          <w:szCs w:val="32"/>
        </w:rPr>
        <w:t>日</w:t>
      </w: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E5OTE2MzdkNWU0MTFhNDFkZDAyNTUzMzA5NmNjMGEifQ=="/>
  </w:docVars>
  <w:rsids>
    <w:rsidRoot w:val="002B52E0"/>
    <w:rsid w:val="00000417"/>
    <w:rsid w:val="000072C4"/>
    <w:rsid w:val="00032FA1"/>
    <w:rsid w:val="0006174E"/>
    <w:rsid w:val="00066DA6"/>
    <w:rsid w:val="0007476E"/>
    <w:rsid w:val="00091F24"/>
    <w:rsid w:val="000A647A"/>
    <w:rsid w:val="000A6ABA"/>
    <w:rsid w:val="000B5A74"/>
    <w:rsid w:val="000C19A3"/>
    <w:rsid w:val="000C2CB9"/>
    <w:rsid w:val="000D0CFC"/>
    <w:rsid w:val="000D2BAE"/>
    <w:rsid w:val="000D3353"/>
    <w:rsid w:val="000D5796"/>
    <w:rsid w:val="000E10B0"/>
    <w:rsid w:val="00106BD1"/>
    <w:rsid w:val="0010781D"/>
    <w:rsid w:val="00117D73"/>
    <w:rsid w:val="00127669"/>
    <w:rsid w:val="0014323C"/>
    <w:rsid w:val="00146629"/>
    <w:rsid w:val="001677F1"/>
    <w:rsid w:val="00170533"/>
    <w:rsid w:val="001750B9"/>
    <w:rsid w:val="0019082C"/>
    <w:rsid w:val="001A00AB"/>
    <w:rsid w:val="001A08D5"/>
    <w:rsid w:val="001B7B39"/>
    <w:rsid w:val="001D11CE"/>
    <w:rsid w:val="001D2CD5"/>
    <w:rsid w:val="001E4D24"/>
    <w:rsid w:val="001F4F59"/>
    <w:rsid w:val="002208AE"/>
    <w:rsid w:val="00221A84"/>
    <w:rsid w:val="00236F1B"/>
    <w:rsid w:val="002601F5"/>
    <w:rsid w:val="0026254D"/>
    <w:rsid w:val="002B0103"/>
    <w:rsid w:val="002B52E0"/>
    <w:rsid w:val="002E0C14"/>
    <w:rsid w:val="003177C7"/>
    <w:rsid w:val="003362D8"/>
    <w:rsid w:val="003432BB"/>
    <w:rsid w:val="00345A58"/>
    <w:rsid w:val="00352F3E"/>
    <w:rsid w:val="00371D86"/>
    <w:rsid w:val="00381E64"/>
    <w:rsid w:val="003847E0"/>
    <w:rsid w:val="003B0932"/>
    <w:rsid w:val="003C4D39"/>
    <w:rsid w:val="003D1DA7"/>
    <w:rsid w:val="003E3302"/>
    <w:rsid w:val="003F7B6E"/>
    <w:rsid w:val="00416F1C"/>
    <w:rsid w:val="004235AC"/>
    <w:rsid w:val="00432803"/>
    <w:rsid w:val="004369DC"/>
    <w:rsid w:val="00437224"/>
    <w:rsid w:val="004500B8"/>
    <w:rsid w:val="004671A7"/>
    <w:rsid w:val="00495893"/>
    <w:rsid w:val="004A0D18"/>
    <w:rsid w:val="004B29FE"/>
    <w:rsid w:val="004C16AC"/>
    <w:rsid w:val="004C42FB"/>
    <w:rsid w:val="004D7C7C"/>
    <w:rsid w:val="004F04DD"/>
    <w:rsid w:val="004F687C"/>
    <w:rsid w:val="005003AE"/>
    <w:rsid w:val="00506B6E"/>
    <w:rsid w:val="00510187"/>
    <w:rsid w:val="0052102B"/>
    <w:rsid w:val="00542867"/>
    <w:rsid w:val="0055396F"/>
    <w:rsid w:val="00565B48"/>
    <w:rsid w:val="00581560"/>
    <w:rsid w:val="005A7DA2"/>
    <w:rsid w:val="005B647A"/>
    <w:rsid w:val="005D28C1"/>
    <w:rsid w:val="005D5C15"/>
    <w:rsid w:val="005D64D1"/>
    <w:rsid w:val="005E4313"/>
    <w:rsid w:val="00624829"/>
    <w:rsid w:val="006268E3"/>
    <w:rsid w:val="00632B1A"/>
    <w:rsid w:val="0064003B"/>
    <w:rsid w:val="00670EDE"/>
    <w:rsid w:val="00682736"/>
    <w:rsid w:val="006827ED"/>
    <w:rsid w:val="0069178B"/>
    <w:rsid w:val="006D4AA0"/>
    <w:rsid w:val="0075673F"/>
    <w:rsid w:val="007613F5"/>
    <w:rsid w:val="0076538B"/>
    <w:rsid w:val="00772F32"/>
    <w:rsid w:val="00783A30"/>
    <w:rsid w:val="007B4E73"/>
    <w:rsid w:val="007C1B96"/>
    <w:rsid w:val="007C6DF4"/>
    <w:rsid w:val="007D3212"/>
    <w:rsid w:val="007E61FC"/>
    <w:rsid w:val="00820E57"/>
    <w:rsid w:val="00830D3D"/>
    <w:rsid w:val="008404FA"/>
    <w:rsid w:val="00843436"/>
    <w:rsid w:val="00845A6C"/>
    <w:rsid w:val="00846437"/>
    <w:rsid w:val="00850836"/>
    <w:rsid w:val="00862903"/>
    <w:rsid w:val="00886BE0"/>
    <w:rsid w:val="008A18A3"/>
    <w:rsid w:val="008A1D5C"/>
    <w:rsid w:val="008A274C"/>
    <w:rsid w:val="008C105E"/>
    <w:rsid w:val="008D2E47"/>
    <w:rsid w:val="008D5F01"/>
    <w:rsid w:val="008F6AB3"/>
    <w:rsid w:val="008F7D1B"/>
    <w:rsid w:val="00901E76"/>
    <w:rsid w:val="00904F5B"/>
    <w:rsid w:val="00922011"/>
    <w:rsid w:val="0092421A"/>
    <w:rsid w:val="00934F1A"/>
    <w:rsid w:val="00953FAA"/>
    <w:rsid w:val="00955C9D"/>
    <w:rsid w:val="00972BF1"/>
    <w:rsid w:val="009976E3"/>
    <w:rsid w:val="009A1E43"/>
    <w:rsid w:val="009B5F52"/>
    <w:rsid w:val="009C5694"/>
    <w:rsid w:val="009C6377"/>
    <w:rsid w:val="009D4CA5"/>
    <w:rsid w:val="009F463D"/>
    <w:rsid w:val="009F6FD6"/>
    <w:rsid w:val="00A03665"/>
    <w:rsid w:val="00A15CC7"/>
    <w:rsid w:val="00A16911"/>
    <w:rsid w:val="00A235A7"/>
    <w:rsid w:val="00A37383"/>
    <w:rsid w:val="00A41FB8"/>
    <w:rsid w:val="00A44623"/>
    <w:rsid w:val="00A61C83"/>
    <w:rsid w:val="00A90DB3"/>
    <w:rsid w:val="00AA55AC"/>
    <w:rsid w:val="00AA7CF6"/>
    <w:rsid w:val="00AD2F04"/>
    <w:rsid w:val="00AD6A13"/>
    <w:rsid w:val="00AF1FBA"/>
    <w:rsid w:val="00AF6BB2"/>
    <w:rsid w:val="00B016C1"/>
    <w:rsid w:val="00B02D92"/>
    <w:rsid w:val="00B36197"/>
    <w:rsid w:val="00B4335E"/>
    <w:rsid w:val="00B460DD"/>
    <w:rsid w:val="00B515FA"/>
    <w:rsid w:val="00B55887"/>
    <w:rsid w:val="00B63914"/>
    <w:rsid w:val="00B65276"/>
    <w:rsid w:val="00B85560"/>
    <w:rsid w:val="00B85582"/>
    <w:rsid w:val="00B87E5B"/>
    <w:rsid w:val="00BA05A6"/>
    <w:rsid w:val="00BA3FAA"/>
    <w:rsid w:val="00BA7355"/>
    <w:rsid w:val="00BA7A85"/>
    <w:rsid w:val="00BB0E8C"/>
    <w:rsid w:val="00BC1061"/>
    <w:rsid w:val="00BE7D1F"/>
    <w:rsid w:val="00BF2815"/>
    <w:rsid w:val="00BF365D"/>
    <w:rsid w:val="00BF7383"/>
    <w:rsid w:val="00C03771"/>
    <w:rsid w:val="00C05CD6"/>
    <w:rsid w:val="00C11EC0"/>
    <w:rsid w:val="00C266CE"/>
    <w:rsid w:val="00C33C86"/>
    <w:rsid w:val="00C6538F"/>
    <w:rsid w:val="00C778E0"/>
    <w:rsid w:val="00C87B7F"/>
    <w:rsid w:val="00CA4AD7"/>
    <w:rsid w:val="00CB3D19"/>
    <w:rsid w:val="00CD13F4"/>
    <w:rsid w:val="00D06DFC"/>
    <w:rsid w:val="00D071A0"/>
    <w:rsid w:val="00D15E02"/>
    <w:rsid w:val="00D221DE"/>
    <w:rsid w:val="00D26FD5"/>
    <w:rsid w:val="00D43202"/>
    <w:rsid w:val="00D5294E"/>
    <w:rsid w:val="00D77FED"/>
    <w:rsid w:val="00D853A3"/>
    <w:rsid w:val="00DB3C56"/>
    <w:rsid w:val="00DE125C"/>
    <w:rsid w:val="00E1586E"/>
    <w:rsid w:val="00E15EAF"/>
    <w:rsid w:val="00E5395D"/>
    <w:rsid w:val="00E55596"/>
    <w:rsid w:val="00E65559"/>
    <w:rsid w:val="00E712EA"/>
    <w:rsid w:val="00E743D5"/>
    <w:rsid w:val="00E82B01"/>
    <w:rsid w:val="00E960B8"/>
    <w:rsid w:val="00E96858"/>
    <w:rsid w:val="00EA0D60"/>
    <w:rsid w:val="00EB7355"/>
    <w:rsid w:val="00EF5CE7"/>
    <w:rsid w:val="00F44F8A"/>
    <w:rsid w:val="00F46944"/>
    <w:rsid w:val="00F50FFD"/>
    <w:rsid w:val="00F60F27"/>
    <w:rsid w:val="00FF0D67"/>
    <w:rsid w:val="00FF1805"/>
    <w:rsid w:val="00FF23C1"/>
    <w:rsid w:val="015F5262"/>
    <w:rsid w:val="03865CCF"/>
    <w:rsid w:val="167003AE"/>
    <w:rsid w:val="1AAE0E29"/>
    <w:rsid w:val="20426ED3"/>
    <w:rsid w:val="2DB62BC6"/>
    <w:rsid w:val="3258106D"/>
    <w:rsid w:val="369D3961"/>
    <w:rsid w:val="37443949"/>
    <w:rsid w:val="424A6554"/>
    <w:rsid w:val="49BE5B70"/>
    <w:rsid w:val="4BB41EBC"/>
    <w:rsid w:val="4D774E4B"/>
    <w:rsid w:val="52031698"/>
    <w:rsid w:val="56413218"/>
    <w:rsid w:val="56B60E3F"/>
    <w:rsid w:val="6A962605"/>
    <w:rsid w:val="6B8A15CC"/>
    <w:rsid w:val="6FAC0CB3"/>
    <w:rsid w:val="71495DE7"/>
    <w:rsid w:val="717B0F8C"/>
    <w:rsid w:val="77FE0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166</Words>
  <Characters>172</Characters>
  <Lines>1</Lines>
  <Paragraphs>1</Paragraphs>
  <TotalTime>39</TotalTime>
  <ScaleCrop>false</ScaleCrop>
  <LinksUpToDate>false</LinksUpToDate>
  <CharactersWithSpaces>198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2023-09-14T07:41:00Z</dcterms:created>
  <dc:creator>雨林木风</dc:creator>
  <cp:lastModifiedBy>Ly</cp:lastModifiedBy>
  <cp:lastPrinted>2019-11-25T04:07:00Z</cp:lastPrinted>
  <dcterms:modified xsi:type="dcterms:W3CDTF">2023-09-14T08:53:03Z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52BAD8A783E143D78E3D90CA2C3AD505_12</vt:lpwstr>
  </property>
</Properties>
</file>