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万源市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2023年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度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东西部劳务协作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培训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eastAsia="zh-CN"/>
        </w:rPr>
        <w:t>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公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 xml:space="preserve">   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cs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2023年9月14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日至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11月21日，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eastAsia="zh-CN"/>
        </w:rPr>
        <w:t>宣汉县创世纪技能培训学校、宣汉县前沿职业技术学校、达州市通川区树仁职业技术培训学校分别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在井溪、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固军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、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黄钟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乡镇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承办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年度东西部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劳务协作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培训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，共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计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组织培训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学员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957人次。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按照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《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万源市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年东西部劳务协作项目培训实施方案》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并根据所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签订的《采购合同》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要求，经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承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训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机构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申报、培训股初审及项目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履约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验收后，符合申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报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培训补贴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资金的有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945人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符合申领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生活（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交通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补贴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的有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260人（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具体人员名单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详见附件）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现予公示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，公示期为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7天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即从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日起至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日止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公示期间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如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有异议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，可通过来人、来电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或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来信等方式反映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市农民工服务中心将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及时调查核实并处理。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auto"/>
          <w:sz w:val="32"/>
          <w:szCs w:val="32"/>
          <w:lang w:eastAsia="zh-CN"/>
        </w:rPr>
        <w:t>地址：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万源市农民工服务中心（河西万和路市政府斜</w:t>
      </w:r>
      <w:bookmarkStart w:id="0" w:name="_GoBack"/>
      <w:bookmarkEnd w:id="0"/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对面）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auto"/>
          <w:sz w:val="32"/>
          <w:szCs w:val="32"/>
          <w:lang w:val="en-US" w:eastAsia="zh-CN"/>
        </w:rPr>
        <w:t>联系</w:t>
      </w:r>
      <w:r>
        <w:rPr>
          <w:rFonts w:hint="default" w:ascii="方正楷体简体" w:hAnsi="方正楷体简体" w:eastAsia="方正楷体简体" w:cs="方正楷体简体"/>
          <w:b/>
          <w:bCs/>
          <w:color w:val="auto"/>
          <w:sz w:val="32"/>
          <w:szCs w:val="32"/>
          <w:lang w:val="en-US" w:eastAsia="zh-CN"/>
        </w:rPr>
        <w:t>电话：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0818-8738630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 xml:space="preserve">万源市农民工服务中心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2023年12月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 xml:space="preserve">日    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lZGFmN2IxNTQ4YzI4YjY1NTg3YzJiOWEzMzMwYjgifQ=="/>
  </w:docVars>
  <w:rsids>
    <w:rsidRoot w:val="08506FFF"/>
    <w:rsid w:val="03804128"/>
    <w:rsid w:val="08506FFF"/>
    <w:rsid w:val="0E405FEE"/>
    <w:rsid w:val="14BA611E"/>
    <w:rsid w:val="23831A4E"/>
    <w:rsid w:val="384962A3"/>
    <w:rsid w:val="3ABF39A7"/>
    <w:rsid w:val="3E444F19"/>
    <w:rsid w:val="4B6E6C79"/>
    <w:rsid w:val="55B75066"/>
    <w:rsid w:val="5E5E59AA"/>
    <w:rsid w:val="61A6683A"/>
    <w:rsid w:val="65424698"/>
    <w:rsid w:val="7034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460</Words>
  <Characters>503</Characters>
  <Lines>0</Lines>
  <Paragraphs>0</Paragraphs>
  <TotalTime>104</TotalTime>
  <ScaleCrop>false</ScaleCrop>
  <LinksUpToDate>false</LinksUpToDate>
  <CharactersWithSpaces>513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2022-01-18T07:17:00Z</dcterms:created>
  <dc:creator>Administrator</dc:creator>
  <cp:lastModifiedBy>find丶</cp:lastModifiedBy>
  <cp:lastPrinted>2023-12-13T02:08:06Z</cp:lastPrinted>
  <dcterms:modified xsi:type="dcterms:W3CDTF">2023-12-13T03:26:10Z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9C7DCB1348AE45B7825ED8563E8AB398_13</vt:lpwstr>
  </property>
</Properties>
</file>