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A9A7"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-4"/>
          <w:w w:val="100"/>
          <w:sz w:val="32"/>
          <w:szCs w:val="32"/>
          <w:vertAlign w:val="baseli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olor w:val="000000"/>
          <w:spacing w:val="-4"/>
          <w:w w:val="100"/>
          <w:sz w:val="32"/>
          <w:szCs w:val="32"/>
          <w:vertAlign w:val="baseline"/>
        </w:rPr>
        <w:t>附件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spacing w:val="-4"/>
          <w:w w:val="100"/>
          <w:sz w:val="32"/>
          <w:szCs w:val="32"/>
          <w:vertAlign w:val="baseline"/>
        </w:rPr>
        <w:t>2</w:t>
      </w:r>
    </w:p>
    <w:p w14:paraId="64D0A8CA"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万源市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医疗卫生辅助岗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招募报考信息表</w:t>
      </w:r>
    </w:p>
    <w:tbl>
      <w:tblPr>
        <w:tblStyle w:val="8"/>
        <w:tblW w:w="10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4"/>
        <w:gridCol w:w="1262"/>
        <w:gridCol w:w="172"/>
        <w:gridCol w:w="972"/>
        <w:gridCol w:w="1370"/>
        <w:gridCol w:w="3"/>
        <w:gridCol w:w="4"/>
        <w:gridCol w:w="1524"/>
        <w:gridCol w:w="837"/>
        <w:gridCol w:w="825"/>
        <w:gridCol w:w="1876"/>
      </w:tblGrid>
      <w:tr w14:paraId="64D1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6EE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329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1B4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37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DD9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CE9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662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421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7D5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照</w:t>
            </w:r>
          </w:p>
          <w:p w14:paraId="25C8891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片</w:t>
            </w:r>
          </w:p>
        </w:tc>
      </w:tr>
      <w:tr w14:paraId="5404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B6E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924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381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840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407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0B9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48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6E8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4D4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B8B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0DE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54D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4B6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毕业时间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582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9C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07E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A26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C47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A75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9E0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80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279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7A2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-20"/>
                <w:w w:val="100"/>
                <w:sz w:val="24"/>
                <w:szCs w:val="24"/>
                <w:vertAlign w:val="baseline"/>
              </w:rPr>
              <w:t>毕业证书编号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291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1CB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443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1A29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612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-30"/>
                <w:w w:val="100"/>
                <w:sz w:val="24"/>
                <w:szCs w:val="24"/>
                <w:vertAlign w:val="baseline"/>
              </w:rPr>
              <w:t>户口所在地</w:t>
            </w:r>
          </w:p>
          <w:p w14:paraId="3223E72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-30"/>
                <w:w w:val="100"/>
                <w:sz w:val="24"/>
                <w:szCs w:val="24"/>
                <w:vertAlign w:val="baseline"/>
              </w:rPr>
              <w:t>（因升学迁出的填入学前的）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DCC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F70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招募单位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EF6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109A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057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472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BC0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岗位编码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E8E23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5D0D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828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45B5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是否属于优先招募范围</w:t>
            </w:r>
          </w:p>
          <w:p w14:paraId="75DE9DA3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（是/否）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9F79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37ED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优先招募原因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820D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E9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57A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1F2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4F8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89C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7F70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74B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8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4A5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6EE22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C53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个人简历</w:t>
            </w:r>
          </w:p>
          <w:p w14:paraId="6AB0B7C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（从高中开始，不间断）</w:t>
            </w:r>
          </w:p>
        </w:tc>
        <w:tc>
          <w:tcPr>
            <w:tcW w:w="8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778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5A4F3B3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 w14:paraId="615B9A5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C9E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E19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</w:t>
            </w:r>
          </w:p>
          <w:p w14:paraId="24B7B35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社会</w:t>
            </w:r>
          </w:p>
          <w:p w14:paraId="11F5532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关系</w:t>
            </w:r>
          </w:p>
        </w:tc>
        <w:tc>
          <w:tcPr>
            <w:tcW w:w="884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9BC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14AD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4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78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84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564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0023AE9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0DBF667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5122F07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12C703E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7CE68B9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4376BF4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52D5E77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7B631CF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2F7E680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4CD18FD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7EA1602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  <w:p w14:paraId="681EAD3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bookmarkStart w:id="0" w:name="_GoBack"/>
            <w:bookmarkEnd w:id="0"/>
          </w:p>
        </w:tc>
      </w:tr>
      <w:tr w14:paraId="4BB0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32D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资格审核</w:t>
            </w:r>
          </w:p>
          <w:p w14:paraId="3F3AA5B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结果及意见</w:t>
            </w:r>
          </w:p>
        </w:tc>
        <w:tc>
          <w:tcPr>
            <w:tcW w:w="8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4A5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lang w:eastAsia="zh-CN"/>
              </w:rPr>
            </w:pPr>
          </w:p>
        </w:tc>
      </w:tr>
      <w:tr w14:paraId="53E3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6" w:hRule="atLeast"/>
          <w:jc w:val="center"/>
        </w:trPr>
        <w:tc>
          <w:tcPr>
            <w:tcW w:w="10239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7F8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本人自愿参加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万源市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医疗卫生辅助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岗位招募，保证本人填报的信息与提供的材料真实、正确、有效。</w:t>
            </w:r>
          </w:p>
          <w:p w14:paraId="3560E2DD"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本人签字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手印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 xml:space="preserve">                        </w:t>
            </w:r>
          </w:p>
          <w:p w14:paraId="4F61A33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</w:p>
        </w:tc>
      </w:tr>
    </w:tbl>
    <w:p w14:paraId="407056DA">
      <w:pPr>
        <w:keepNext w:val="0"/>
        <w:keepLines w:val="0"/>
        <w:pageBreakBefore w:val="0"/>
        <w:widowControl w:val="0"/>
        <w:shd w:val="clear"/>
        <w:kinsoku/>
        <w:overflowPunct w:val="0"/>
        <w:topLinePunct/>
        <w:autoSpaceDE/>
        <w:autoSpaceDN/>
        <w:bidi w:val="0"/>
        <w:adjustRightInd/>
        <w:snapToGrid/>
        <w:spacing w:line="578" w:lineRule="exact"/>
        <w:ind w:left="0" w:leftChars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9CA1DA3-8C07-400E-B0A7-5A9C845FE79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WNmMWFhNzQxYzA0NzY1MWIyNTQ3MmFkNjQ1YTIifQ=="/>
  </w:docVars>
  <w:rsids>
    <w:rsidRoot w:val="00000000"/>
    <w:rsid w:val="00221B0A"/>
    <w:rsid w:val="00A42231"/>
    <w:rsid w:val="00C9473F"/>
    <w:rsid w:val="013C25DD"/>
    <w:rsid w:val="038F541B"/>
    <w:rsid w:val="0439760D"/>
    <w:rsid w:val="045308D7"/>
    <w:rsid w:val="0490144A"/>
    <w:rsid w:val="04D93EA5"/>
    <w:rsid w:val="056D3881"/>
    <w:rsid w:val="07894477"/>
    <w:rsid w:val="08E104C7"/>
    <w:rsid w:val="09190553"/>
    <w:rsid w:val="0AC05D10"/>
    <w:rsid w:val="0B4C599F"/>
    <w:rsid w:val="0CC003F3"/>
    <w:rsid w:val="0E3746E5"/>
    <w:rsid w:val="11D71E62"/>
    <w:rsid w:val="11DD1A47"/>
    <w:rsid w:val="11ED034D"/>
    <w:rsid w:val="13255454"/>
    <w:rsid w:val="16F07D2F"/>
    <w:rsid w:val="18245CDA"/>
    <w:rsid w:val="18697B91"/>
    <w:rsid w:val="191B49ED"/>
    <w:rsid w:val="1931324F"/>
    <w:rsid w:val="195E521C"/>
    <w:rsid w:val="1A693E78"/>
    <w:rsid w:val="1C0227D6"/>
    <w:rsid w:val="1CB3587E"/>
    <w:rsid w:val="1F9E4EF4"/>
    <w:rsid w:val="20131F16"/>
    <w:rsid w:val="201E3957"/>
    <w:rsid w:val="203211B0"/>
    <w:rsid w:val="20917A63"/>
    <w:rsid w:val="22482E9B"/>
    <w:rsid w:val="224A458F"/>
    <w:rsid w:val="22CF26EF"/>
    <w:rsid w:val="22F85F64"/>
    <w:rsid w:val="23A41577"/>
    <w:rsid w:val="24117194"/>
    <w:rsid w:val="244A0A7C"/>
    <w:rsid w:val="259B28FC"/>
    <w:rsid w:val="25C430DA"/>
    <w:rsid w:val="28BD7A48"/>
    <w:rsid w:val="291342DD"/>
    <w:rsid w:val="29A73B7C"/>
    <w:rsid w:val="2AC11F65"/>
    <w:rsid w:val="2B586266"/>
    <w:rsid w:val="2B824D9A"/>
    <w:rsid w:val="2BC730F4"/>
    <w:rsid w:val="2C3E5588"/>
    <w:rsid w:val="2D4D2A86"/>
    <w:rsid w:val="2DC86CB0"/>
    <w:rsid w:val="2E1967CC"/>
    <w:rsid w:val="2F4436BF"/>
    <w:rsid w:val="2FCF4325"/>
    <w:rsid w:val="2FE37DD1"/>
    <w:rsid w:val="317259F8"/>
    <w:rsid w:val="31DD6896"/>
    <w:rsid w:val="31E56AF0"/>
    <w:rsid w:val="3207424B"/>
    <w:rsid w:val="3240775C"/>
    <w:rsid w:val="32D61E6F"/>
    <w:rsid w:val="34F276E0"/>
    <w:rsid w:val="34FF745B"/>
    <w:rsid w:val="360B4645"/>
    <w:rsid w:val="37957B6A"/>
    <w:rsid w:val="38325D99"/>
    <w:rsid w:val="38B22A36"/>
    <w:rsid w:val="3B5D56DF"/>
    <w:rsid w:val="3C2F3629"/>
    <w:rsid w:val="3C432031"/>
    <w:rsid w:val="3CDB1B43"/>
    <w:rsid w:val="3D54230E"/>
    <w:rsid w:val="3D842BF3"/>
    <w:rsid w:val="3EEF22EE"/>
    <w:rsid w:val="3F2D4A67"/>
    <w:rsid w:val="40D30C94"/>
    <w:rsid w:val="421B33FA"/>
    <w:rsid w:val="42664FBD"/>
    <w:rsid w:val="44865F34"/>
    <w:rsid w:val="46B65AA7"/>
    <w:rsid w:val="471A45C8"/>
    <w:rsid w:val="4770084F"/>
    <w:rsid w:val="47713A39"/>
    <w:rsid w:val="47994953"/>
    <w:rsid w:val="47FE6386"/>
    <w:rsid w:val="48C90D63"/>
    <w:rsid w:val="49B91E77"/>
    <w:rsid w:val="49FA36AD"/>
    <w:rsid w:val="4A1277D9"/>
    <w:rsid w:val="4A2F6B5C"/>
    <w:rsid w:val="4AA3337D"/>
    <w:rsid w:val="4B620A23"/>
    <w:rsid w:val="4B9761E7"/>
    <w:rsid w:val="4BD034A7"/>
    <w:rsid w:val="4C550662"/>
    <w:rsid w:val="4CF3744D"/>
    <w:rsid w:val="4EE649A8"/>
    <w:rsid w:val="4EEE7468"/>
    <w:rsid w:val="4EEF2CBF"/>
    <w:rsid w:val="4F4977F9"/>
    <w:rsid w:val="4F716D4F"/>
    <w:rsid w:val="4F852A4E"/>
    <w:rsid w:val="50DB0924"/>
    <w:rsid w:val="50E37A4B"/>
    <w:rsid w:val="53035F10"/>
    <w:rsid w:val="53373E0C"/>
    <w:rsid w:val="53BF62DB"/>
    <w:rsid w:val="54813591"/>
    <w:rsid w:val="550C1C87"/>
    <w:rsid w:val="558E5D80"/>
    <w:rsid w:val="567D5022"/>
    <w:rsid w:val="56A27A98"/>
    <w:rsid w:val="570D55B0"/>
    <w:rsid w:val="58824EAA"/>
    <w:rsid w:val="590B386F"/>
    <w:rsid w:val="59D423B5"/>
    <w:rsid w:val="59D7013F"/>
    <w:rsid w:val="5A90452E"/>
    <w:rsid w:val="5ACC6BA1"/>
    <w:rsid w:val="5BD24D90"/>
    <w:rsid w:val="5C5D0D87"/>
    <w:rsid w:val="5D2E7B4B"/>
    <w:rsid w:val="5DA63A09"/>
    <w:rsid w:val="5E6526B6"/>
    <w:rsid w:val="5EFF39EF"/>
    <w:rsid w:val="5F0628D2"/>
    <w:rsid w:val="5FF90DC7"/>
    <w:rsid w:val="605204D7"/>
    <w:rsid w:val="60762418"/>
    <w:rsid w:val="621C6FEF"/>
    <w:rsid w:val="622B6E12"/>
    <w:rsid w:val="626D16A2"/>
    <w:rsid w:val="636150AD"/>
    <w:rsid w:val="63780255"/>
    <w:rsid w:val="65C6799D"/>
    <w:rsid w:val="65E374A1"/>
    <w:rsid w:val="67144738"/>
    <w:rsid w:val="677456CA"/>
    <w:rsid w:val="68A37486"/>
    <w:rsid w:val="69AF614F"/>
    <w:rsid w:val="6A793691"/>
    <w:rsid w:val="6BF32B6E"/>
    <w:rsid w:val="6C313697"/>
    <w:rsid w:val="6C53360D"/>
    <w:rsid w:val="6C8B4A8A"/>
    <w:rsid w:val="6E533D98"/>
    <w:rsid w:val="6EA6211A"/>
    <w:rsid w:val="6F156FA6"/>
    <w:rsid w:val="72723293"/>
    <w:rsid w:val="74065409"/>
    <w:rsid w:val="75265158"/>
    <w:rsid w:val="778E7BEF"/>
    <w:rsid w:val="78414C61"/>
    <w:rsid w:val="7927654D"/>
    <w:rsid w:val="79334EF2"/>
    <w:rsid w:val="7B217224"/>
    <w:rsid w:val="7BCE0F02"/>
    <w:rsid w:val="7C43544C"/>
    <w:rsid w:val="7DA97531"/>
    <w:rsid w:val="7E6E0E9B"/>
    <w:rsid w:val="7E9C7B00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qFormat/>
    <w:uiPriority w:val="99"/>
    <w:pPr>
      <w:ind w:left="2940"/>
    </w:pPr>
  </w:style>
  <w:style w:type="paragraph" w:styleId="5">
    <w:name w:val="Body Text"/>
    <w:basedOn w:val="1"/>
    <w:next w:val="4"/>
    <w:autoRedefine/>
    <w:qFormat/>
    <w:uiPriority w:val="99"/>
    <w:pPr>
      <w:spacing w:after="120"/>
    </w:pPr>
    <w:rPr>
      <w:rFonts w:eastAsia="仿宋"/>
    </w:rPr>
  </w:style>
  <w:style w:type="paragraph" w:styleId="6">
    <w:name w:val="toc 1"/>
    <w:basedOn w:val="1"/>
    <w:next w:val="1"/>
    <w:autoRedefine/>
    <w:unhideWhenUsed/>
    <w:qFormat/>
    <w:uiPriority w:val="0"/>
    <w:pPr>
      <w:widowControl/>
      <w:spacing w:after="100" w:line="259" w:lineRule="auto"/>
      <w:jc w:val="left"/>
    </w:pPr>
    <w:rPr>
      <w:rFonts w:ascii="仿宋" w:hAnsi="仿宋" w:eastAsia="仿宋"/>
      <w:kern w:val="0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3035</Words>
  <Characters>3125</Characters>
  <Lines>0</Lines>
  <Paragraphs>0</Paragraphs>
  <TotalTime>9</TotalTime>
  <ScaleCrop>false</ScaleCrop>
  <LinksUpToDate>false</LinksUpToDate>
  <CharactersWithSpaces>3186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2023-02-14T01:17:00Z</dcterms:created>
  <dc:creator>Administrator</dc:creator>
  <cp:lastModifiedBy>李全佳</cp:lastModifiedBy>
  <cp:lastPrinted>2025-08-27T03:37:00Z</cp:lastPrinted>
  <dcterms:modified xsi:type="dcterms:W3CDTF">2025-08-27T07:19:08Z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60FFA7C777C44ED0BB8ECF2F2D1BC126_13</vt:lpwstr>
  </property>
  <property fmtid="{D5CDD505-2E9C-101B-9397-08002B2CF9AE}" pid="4" name="KSOTemplateDocerSaveRecord">
    <vt:lpwstr>eyJoZGlkIjoiYzZjZTcxYjEzZThjYTIwNTAyMmJjNmMyYzNlY2Q2NGEiLCJ1c2VySWQiOiIxNjY0ODU5NDY5In0=</vt:lpwstr>
  </property>
</Properties>
</file>