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6B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5" w:name="_GoBack"/>
      <w:bookmarkStart w:id="0" w:name="_Toc35393642"/>
      <w:bookmarkEnd w:id="0"/>
      <w:bookmarkStart w:id="1" w:name="_Toc28359086"/>
      <w:bookmarkEnd w:id="1"/>
      <w:bookmarkStart w:id="2" w:name="_Toc28359101"/>
      <w:bookmarkEnd w:id="2"/>
      <w:bookmarkStart w:id="3" w:name="_Toc28359024"/>
      <w:bookmarkEnd w:id="3"/>
      <w:bookmarkStart w:id="4" w:name="_Toc28359009"/>
      <w:bookmarkEnd w:id="4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万源市人民政府202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年森林防火命令</w:t>
      </w:r>
    </w:p>
    <w:bookmarkEnd w:id="5"/>
    <w:p w14:paraId="03429D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2773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为有效预防和扑救森林火灾，全力维护人民生命财产安全和生态安全，根据《中华人民共和国森林法》《森林防火条例》《四川省森林防火条例》等有关规定，结合我市实际，发布如下命令。</w:t>
      </w:r>
    </w:p>
    <w:p w14:paraId="05BA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一、明确森林防火期。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年全市森林防火期为1月1日至5月31日，其中2月1日至5月10日为森林高火险期。</w:t>
      </w:r>
    </w:p>
    <w:p w14:paraId="13F5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二、划定森林防火区。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林区及林区边缘50米范围内为防火区，其中国有林场、自然保护区、以林为主的风景名胜区及除鹰背镇、玉带乡之外其余乡镇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街道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林区为高火险区，鹰背镇、玉带乡林区为中火险区。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发布森林火险橙色和红色预警时，市人民政府将发布禁火令，严禁一切野外用火，林区生产经营企业、施工工地应当停止野外动火施工作业。必要时，市人民政府可以对高火险区实施封禁管理，除封禁区域内居民和森林防灭火有关工作人员外，其余人员未经批准一律不得进入。</w:t>
      </w:r>
    </w:p>
    <w:p w14:paraId="783A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三、严格野外火源管理。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森林防火期内，应当严格遵守野外火源管理有关规定，严禁在森林防火区内擅自野外用火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；确需在森林防火区内从事生产性用火的，应当按照规定报地方有关行政主管部门审查批准，并在指定时间、指定地点、确定专人管理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前提下实施。市林业局及各地有关部门（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要按规定设立检查站，对进入森林防火区的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和车辆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进行防火宣传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检查。违反有关规定的，林业行政主管部门或者承接有关行政处罚权的乡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人民政府、街道办事处依法给予相应处罚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构成犯罪的，依法追究刑事责任。</w:t>
      </w:r>
    </w:p>
    <w:p w14:paraId="1DB4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四、加强隐患排查和宣传教育。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各地各有关部门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要常态化组织开展森林火灾隐患排查整治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和“五周五缘”可燃物清理，建立隐患台账及责任清单，实行销号整治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。对森林防火区内的重点地段、重点目标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，以及在森林火灾危险地段的公路、铁路、石油天然气管道、电力和通信设施等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，有关责任主体单位应当开设必要的防火隔离带，清除可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助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燃物，加强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动火作业管理和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安全检查，整治存在的火灾隐患。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在7级以上强风等异常天气下，对穿越林区35千伏及以下配电线路，应当按照规定果断采取拉闸避险措施。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广泛开展森林防灭火宣传警示教育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，引导群众移风易俗和文明安全用火，增强公众的责任意识、安全意识和法治意识，提高预防、避险、自救、互救和减灾能力。</w:t>
      </w:r>
    </w:p>
    <w:p w14:paraId="7A77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五、加强应急准备和科学处置。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各地各有关部门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要加强森林火险预测预报预警，发布森林火险预警后，要按照《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森林防灭火应急响应机制》规定，同步启动对应等级的应急响应，落实源头防控、气象监测、应急准备、值班值守、督导检查、情况报告等措施。各类扑火队伍要常态化开展实战训练演练，做好扑火准备，高火险时段在重点地段靠前驻防、带装巡护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森林防火期内，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各级森林防灭火指挥机构和负有森林防灭火任务的部门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执行24小时值班和领导带班制度，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高火险期实行联合值守；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一旦出现火情，按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照预案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启动应急响应并上报火情信息，第一时间采取措施疏散转移受威胁群众，保护重要设施，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在条件具备和扑火人员安全有保障的前提下，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立即采取安全科学有效的措施有序组织开展扑救。</w:t>
      </w:r>
    </w:p>
    <w:p w14:paraId="7E66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六、依法落实防灭火责任。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县、乡两级人民政府要全面执行森林防灭火工作行政首长负责制，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结合林长制落实“第一责任人”防控责任，要压实属地领导责任、行业部门监管责任和生产经营管理单位（个人）主体责任，实行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市、区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领导包乡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领导包村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干部包户、护林员包山，推广村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居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民防火协作共管机制。各地各有关部门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要根据本地本单位火险等级、火险区划等划分森林防火责任区域，明确责任人和职责任务，实行网格化管理。林区毗邻地区、单位签订联防协议，落实联防联控责任，协同做好联防区域内的森林防灭火工作。</w:t>
      </w:r>
    </w:p>
    <w:p w14:paraId="120B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七、加大监督检查力度。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各地各有关部门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加强督导检查，对检查发现的森林火灾隐患和问题，督促限期整改，对拒不整改的，依规依纪依法严肃处理。各级公安、林业等行政主管部门要坚持依法行政、依法治火，严格查处森林火灾案件。对发生的森林火灾，按照规定及时查清原因、评估损失和分清责任，依规依纪依法追究火灾肇事单位、个人和有关责任人责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322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任何单位和个人发现森林火灾，应当立即拨打报警电话12119。</w:t>
      </w:r>
    </w:p>
    <w:p w14:paraId="6A874DA3">
      <w:pPr>
        <w:pStyle w:val="10"/>
        <w:ind w:left="0" w:leftChars="0" w:firstLine="0" w:firstLineChars="0"/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22"/>
          <w:lang w:val="en-US" w:eastAsia="zh-CN" w:bidi="ar-SA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FE9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F037B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F037B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OThhMzc4MGE4YTFiYmZkMDhkY2QzMGI2ZDM2ZDUifQ=="/>
  </w:docVars>
  <w:rsids>
    <w:rsidRoot w:val="00000000"/>
    <w:rsid w:val="029B7CBE"/>
    <w:rsid w:val="044B6588"/>
    <w:rsid w:val="056C7E87"/>
    <w:rsid w:val="07EF38FF"/>
    <w:rsid w:val="0CAD246E"/>
    <w:rsid w:val="0CB44931"/>
    <w:rsid w:val="10623DB5"/>
    <w:rsid w:val="13C24A51"/>
    <w:rsid w:val="16040CC8"/>
    <w:rsid w:val="1B0856AA"/>
    <w:rsid w:val="1C5A0D28"/>
    <w:rsid w:val="1E444188"/>
    <w:rsid w:val="21EA3DFE"/>
    <w:rsid w:val="225A62E9"/>
    <w:rsid w:val="26E33C6A"/>
    <w:rsid w:val="26F95496"/>
    <w:rsid w:val="29087BB8"/>
    <w:rsid w:val="299B1D04"/>
    <w:rsid w:val="2D092A20"/>
    <w:rsid w:val="2DB4385A"/>
    <w:rsid w:val="2EC868CC"/>
    <w:rsid w:val="3071099D"/>
    <w:rsid w:val="34030942"/>
    <w:rsid w:val="347F3D40"/>
    <w:rsid w:val="36466AEC"/>
    <w:rsid w:val="365F1412"/>
    <w:rsid w:val="38A80E5B"/>
    <w:rsid w:val="38C74F7A"/>
    <w:rsid w:val="3AD254B9"/>
    <w:rsid w:val="3D3C1506"/>
    <w:rsid w:val="3F56153B"/>
    <w:rsid w:val="40007F79"/>
    <w:rsid w:val="4550160D"/>
    <w:rsid w:val="46AC25ED"/>
    <w:rsid w:val="4CD33B03"/>
    <w:rsid w:val="52B8238F"/>
    <w:rsid w:val="530A056B"/>
    <w:rsid w:val="53752C76"/>
    <w:rsid w:val="55306D65"/>
    <w:rsid w:val="55541BAD"/>
    <w:rsid w:val="5575001A"/>
    <w:rsid w:val="5B0D5B7E"/>
    <w:rsid w:val="5B343FDF"/>
    <w:rsid w:val="5E4413D8"/>
    <w:rsid w:val="5EE315C4"/>
    <w:rsid w:val="5F4019C2"/>
    <w:rsid w:val="5F6F418F"/>
    <w:rsid w:val="60602A4A"/>
    <w:rsid w:val="61A9253C"/>
    <w:rsid w:val="61BE0A23"/>
    <w:rsid w:val="63F0603D"/>
    <w:rsid w:val="64794B2E"/>
    <w:rsid w:val="66F350BE"/>
    <w:rsid w:val="685847A6"/>
    <w:rsid w:val="718B6F12"/>
    <w:rsid w:val="71B84509"/>
    <w:rsid w:val="75F37303"/>
    <w:rsid w:val="7650466E"/>
    <w:rsid w:val="77A979E9"/>
    <w:rsid w:val="7A684727"/>
    <w:rsid w:val="7C4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4">
    <w:name w:val="heading 5"/>
    <w:basedOn w:val="1"/>
    <w:next w:val="1"/>
    <w:qFormat/>
    <w:uiPriority w:val="1"/>
    <w:pPr>
      <w:outlineLvl w:val="4"/>
    </w:pPr>
    <w:rPr>
      <w:rFonts w:ascii="方正小标宋简体" w:hAnsi="方正小标宋简体" w:eastAsia="方正小标宋简体"/>
      <w:b/>
      <w:bCs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200" w:leftChars="200" w:firstLine="200" w:firstLineChars="200"/>
    </w:pPr>
    <w:rPr>
      <w:rFonts w:ascii="Calibri" w:eastAsia="仿宋" w:cs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1"/>
    <w:pPr>
      <w:ind w:left="118"/>
    </w:pPr>
    <w:rPr>
      <w:rFonts w:ascii="方正仿宋简体" w:hAnsi="方正仿宋简体" w:eastAsia="方正仿宋简体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 21"/>
    <w:basedOn w:val="15"/>
    <w:next w:val="1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15">
    <w:name w:val="正文文本缩进1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paragraph" w:customStyle="1" w:styleId="16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"/>
      <w:sz w:val="32"/>
    </w:rPr>
  </w:style>
  <w:style w:type="paragraph" w:customStyle="1" w:styleId="17">
    <w:name w:val="标4"/>
    <w:basedOn w:val="1"/>
    <w:unhideWhenUsed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/>
      <w:b/>
      <w:kern w:val="24"/>
      <w:szCs w:val="24"/>
    </w:rPr>
  </w:style>
  <w:style w:type="paragraph" w:customStyle="1" w:styleId="18">
    <w:name w:val="样式 行距: 固定值 28.9 磅"/>
    <w:basedOn w:val="1"/>
    <w:qFormat/>
    <w:uiPriority w:val="0"/>
    <w:pPr>
      <w:spacing w:line="578" w:lineRule="exact"/>
    </w:pPr>
    <w:rPr>
      <w:rFonts w:cs="宋体"/>
      <w:szCs w:val="20"/>
    </w:rPr>
  </w:style>
  <w:style w:type="character" w:customStyle="1" w:styleId="19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8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13"/>
    <w:qFormat/>
    <w:uiPriority w:val="0"/>
    <w:rPr>
      <w:rFonts w:hint="default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2">
    <w:name w:val="font131"/>
    <w:basedOn w:val="13"/>
    <w:qFormat/>
    <w:uiPriority w:val="0"/>
    <w:rPr>
      <w:rFonts w:hint="default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3">
    <w:name w:val="font112"/>
    <w:basedOn w:val="1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141"/>
    <w:basedOn w:val="1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11"/>
    <w:basedOn w:val="13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5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7">
    <w:name w:val="UserStyle_0"/>
    <w:basedOn w:val="1"/>
    <w:link w:val="28"/>
    <w:qFormat/>
    <w:uiPriority w:val="0"/>
    <w:pPr>
      <w:spacing w:line="360" w:lineRule="auto"/>
      <w:ind w:firstLine="551" w:firstLineChars="196"/>
    </w:pPr>
    <w:rPr>
      <w:kern w:val="0"/>
      <w:sz w:val="20"/>
      <w:szCs w:val="20"/>
    </w:rPr>
  </w:style>
  <w:style w:type="character" w:customStyle="1" w:styleId="28">
    <w:name w:val="NormalCharacter"/>
    <w:link w:val="27"/>
    <w:qFormat/>
    <w:uiPriority w:val="0"/>
    <w:rPr>
      <w:kern w:val="0"/>
      <w:sz w:val="20"/>
      <w:szCs w:val="20"/>
    </w:rPr>
  </w:style>
  <w:style w:type="paragraph" w:customStyle="1" w:styleId="29">
    <w:name w:val="Body Text First Indent 2"/>
    <w:basedOn w:val="30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0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1029f9c1-b656-44ac-9e70-767ff83900ed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13F5FE77</paraID>
      <start>66</start>
      <end>67</end>
      <status>modified</status>
      <modifiedWord>（</modifiedWord>
      <trackRevisions>false</trackRevisions>
    </reviewItem>
    <reviewItem>
      <errorID>605597fa-afa6-4e95-bf73-6435f7b19e88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13F5FE77</paraID>
      <start>69</start>
      <end>70</end>
      <status>modified</status>
      <modifiedWord>）</modifiedWord>
      <trackRevisions>false</trackRevisions>
    </reviewItem>
    <reviewItem>
      <errorID>bc40333a-b400-42fd-b8dc-90547c1029d9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783ADB24</paraID>
      <start>126</start>
      <end>127</end>
      <status>modified</status>
      <modifiedWord>（</modifiedWord>
      <trackRevisions>false</trackRevisions>
    </reviewItem>
    <reviewItem>
      <errorID>45d9a96f-9920-41da-b266-a70094c7e36c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783ADB24</paraID>
      <start>129</start>
      <end>130</end>
      <status>modified</status>
      <modifiedWord>）</modifiedWord>
      <trackRevisions>false</trackRevisions>
    </reviewItem>
    <reviewItem>
      <errorID>6dd6f052-c3e8-4286-9524-34c14845f0f0</errorID>
      <errorWord>检查</errorWord>
      <group>L1_Grammar</group>
      <groupName>语法问题</groupName>
      <ability>L2_Collocation</ability>
      <abilityName>搭配不当</abilityName>
      <candidateList>
        <item>登记</item>
      </candidateList>
      <explain>句子中可能存在主谓、动宾、定语中心语、状语中心语、补语中心语、关联词搭配不当等问题。</explain>
      <paraID>783ADB24</paraID>
      <start>163</start>
      <end>165</end>
      <status>unmodified</status>
      <modifiedWord/>
      <trackRevisions>false</trackRevisions>
    </reviewItem>
    <reviewItem>
      <errorID>d856c288-19d8-4372-bce6-0d3d7ec5c244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783ADB24</paraID>
      <start>195</start>
      <end>196</end>
      <status>modified</status>
      <modifiedWord>（</modifiedWord>
      <trackRevisions>false</trackRevisions>
    </reviewItem>
    <reviewItem>
      <errorID>999d7215-42cb-4742-b14e-fb3fc87778fc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783ADB24</paraID>
      <start>197</start>
      <end>198</end>
      <status>modified</status>
      <modifiedWord>）</modifiedWord>
      <trackRevisions>false</trackRevisions>
    </reviewItem>
    <reviewItem>
      <errorID>56774520-8cc6-4683-8092-ba040da6d384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783ADB24</paraID>
      <start>216</start>
      <end>217</end>
      <status>modified</status>
      <modifiedWord>；</modifiedWord>
      <trackRevisions>false</trackRevisions>
    </reviewItem>
    <reviewItem>
      <errorID>998a608e-d7ce-4e76-a071-3607b30c0f44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1DB47F1F</paraID>
      <start>21</start>
      <end>22</end>
      <status>modified</status>
      <modifiedWord>（</modifiedWord>
      <trackRevisions>false</trackRevisions>
    </reviewItem>
    <reviewItem>
      <errorID>6aff33db-2067-47c6-bf1a-bea0c9151cdb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1DB47F1F</paraID>
      <start>24</start>
      <end>25</end>
      <status>modified</status>
      <modifiedWord>）</modifiedWord>
      <trackRevisions>false</trackRevisions>
    </reviewItem>
    <reviewItem>
      <errorID>9cd6a81b-fe6b-4b68-ba6c-4d6f329d632b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1DB47F1F</paraID>
      <start>152</start>
      <end>153</end>
      <status>modified</status>
      <modifiedWord>（</modifiedWord>
      <trackRevisions>false</trackRevisions>
    </reviewItem>
    <reviewItem>
      <errorID>dfaaaa39-6d2f-4965-b5b6-e38551a35821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1DB47F1F</paraID>
      <start>154</start>
      <end>155</end>
      <status>modified</status>
      <modifiedWord>）</modifiedWord>
      <trackRevisions>false</trackRevisions>
    </reviewItem>
    <reviewItem>
      <errorID>8ecbcb4d-1513-4b61-8912-d45b8fd0eea1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1DB47F1F</paraID>
      <start>212</start>
      <end>213</end>
      <status>modified</status>
      <modifiedWord>，</modifiedWord>
      <trackRevisions>false</trackRevisions>
    </reviewItem>
    <reviewItem>
      <errorID>6ad600b5-52bf-41da-a5f2-3a89a2519e9b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7A777DE0</paraID>
      <start>21</start>
      <end>22</end>
      <status>modified</status>
      <modifiedWord>（</modifiedWord>
      <trackRevisions>false</trackRevisions>
    </reviewItem>
    <reviewItem>
      <errorID>24f159b5-5b41-43bd-8b6d-dde14d40a91f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7A777DE0</paraID>
      <start>24</start>
      <end>25</end>
      <status>modified</status>
      <modifiedWord>）</modifiedWord>
      <trackRevisions>false</trackRevisions>
    </reviewItem>
    <reviewItem>
      <errorID>d3746f4d-ef72-4d51-8e36-30de6936055d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7A777DE0</paraID>
      <start>197</start>
      <end>198</end>
      <status>modified</status>
      <modifiedWord>（</modifiedWord>
      <trackRevisions>false</trackRevisions>
    </reviewItem>
    <reviewItem>
      <errorID>e2b09e28-f789-4519-916a-2b8b045336ab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7A777DE0</paraID>
      <start>200</start>
      <end>201</end>
      <status>modified</status>
      <modifiedWord>）</modifiedWord>
      <trackRevisions>false</trackRevisions>
    </reviewItem>
    <reviewItem>
      <errorID>5c96dc67-f13b-472d-a151-e756aa381df5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87</start>
      <end>88</end>
      <status>modified</status>
      <modifiedWord>（</modifiedWord>
      <trackRevisions>false</trackRevisions>
    </reviewItem>
    <reviewItem>
      <errorID>f634e9d5-8297-43c5-9195-f29c34dbd982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90</start>
      <end>91</end>
      <status>modified</status>
      <modifiedWord>）</modifiedWord>
      <trackRevisions>false</trackRevisions>
    </reviewItem>
    <reviewItem>
      <errorID>b8b7796b-2e18-4646-a8fa-c937cb79fdf0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99</start>
      <end>100</end>
      <status>modified</status>
      <modifiedWord>（</modifiedWord>
      <trackRevisions>false</trackRevisions>
    </reviewItem>
    <reviewItem>
      <errorID>9c16cff5-49f1-47d7-9f45-25b8f3f5f0c0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103</start>
      <end>104</end>
      <status>modified</status>
      <modifiedWord>）</modifiedWord>
      <trackRevisions>false</trackRevisions>
    </reviewItem>
    <reviewItem>
      <errorID>0ff24b47-783f-48fb-9c46-cafd10dea0e9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108</start>
      <end>109</end>
      <status>modified</status>
      <modifiedWord>（</modifiedWord>
      <trackRevisions>false</trackRevisions>
    </reviewItem>
    <reviewItem>
      <errorID>bc959794-e179-4ae3-94c7-bd89ca1925ca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110</start>
      <end>111</end>
      <status>modified</status>
      <modifiedWord>）</modifiedWord>
      <trackRevisions>false</trackRevisions>
    </reviewItem>
    <reviewItem>
      <errorID>4e26476d-c868-4a6b-9e46-e505e4664b42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113</start>
      <end>114</end>
      <status>modified</status>
      <modifiedWord>（</modifiedWord>
      <trackRevisions>false</trackRevisions>
    </reviewItem>
    <reviewItem>
      <errorID>74233aa3-b717-4dba-9727-d97ea165e76b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115</start>
      <end>116</end>
      <status>modified</status>
      <modifiedWord>）</modifiedWord>
      <trackRevisions>false</trackRevisions>
    </reviewItem>
    <reviewItem>
      <errorID>a723bab1-b606-4f16-99f3-f61404f75fc9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120</start>
      <end>121</end>
      <status>modified</status>
      <modifiedWord>（</modifiedWord>
      <trackRevisions>false</trackRevisions>
    </reviewItem>
    <reviewItem>
      <errorID>dbb60c62-550d-4028-b4df-ea74dacf941f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122</start>
      <end>123</end>
      <status>modified</status>
      <modifiedWord>）</modifiedWord>
      <trackRevisions>false</trackRevisions>
    </reviewItem>
    <reviewItem>
      <errorID>42a7204c-9766-4c10-8e5b-5568110ea50f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125</start>
      <end>126</end>
      <status>modified</status>
      <modifiedWord>（</modifiedWord>
      <trackRevisions>false</trackRevisions>
    </reviewItem>
    <reviewItem>
      <errorID>086d148e-a8aa-44c8-95d8-66ab351f362d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127</start>
      <end>128</end>
      <status>modified</status>
      <modifiedWord>）</modifiedWord>
      <trackRevisions>false</trackRevisions>
    </reviewItem>
    <reviewItem>
      <errorID>fd2e3e06-f26c-45b5-aaa0-fdd0976b1246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142</start>
      <end>143</end>
      <status>modified</status>
      <modifiedWord>（</modifiedWord>
      <trackRevisions>false</trackRevisions>
    </reviewItem>
    <reviewItem>
      <errorID>b4ccc689-7e2f-4c30-b702-f863bfc88ee6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144</start>
      <end>145</end>
      <status>modified</status>
      <modifiedWord>）</modifiedWord>
      <trackRevisions>false</trackRevisions>
    </reviewItem>
    <reviewItem>
      <errorID>c142c3ab-1353-4d53-b97c-a37cd0a38ba9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7E665E53</paraID>
      <start>162</start>
      <end>163</end>
      <status>modified</status>
      <modifiedWord>（</modifiedWord>
      <trackRevisions>false</trackRevisions>
    </reviewItem>
    <reviewItem>
      <errorID>d4b2e9b3-3dbd-4c8a-9b53-dc6d4c26b6a1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7E665E53</paraID>
      <start>165</start>
      <end>166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e49de-56f5-4b57-af6e-7728fb5fb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2266</Words>
  <Characters>2322</Characters>
  <Lines>0</Lines>
  <Paragraphs>0</Paragraphs>
  <TotalTime>7</TotalTime>
  <ScaleCrop>false</ScaleCrop>
  <LinksUpToDate>false</LinksUpToDate>
  <CharactersWithSpaces>2364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2023-12-24T06:14:00Z</dcterms:created>
  <dc:creator>lenovo</dc:creator>
  <cp:lastModifiedBy>王中雪</cp:lastModifiedBy>
  <cp:lastPrinted>2024-12-16T02:24:00Z</cp:lastPrinted>
  <dcterms:modified xsi:type="dcterms:W3CDTF">2025-11-24T03:11:15Z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18F0569EF4734D7AAA40F62F609F6FA2_13</vt:lpwstr>
  </property>
  <property fmtid="{D5CDD505-2E9C-101B-9397-08002B2CF9AE}" pid="4" name="KSOTemplateDocerSaveRecord">
    <vt:lpwstr>eyJoZGlkIjoiMGM4MTQwNWJlNjU4NjU2ODQ0NGYwNjNiYjg5NTE2YjEiLCJ1c2VySWQiOiIxNTY4NTE1NzQ1In0=</vt:lpwstr>
  </property>
</Properties>
</file>