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80"/>
        <w:gridCol w:w="862"/>
        <w:gridCol w:w="1184"/>
        <w:gridCol w:w="3795"/>
        <w:gridCol w:w="2070"/>
        <w:gridCol w:w="1155"/>
        <w:gridCol w:w="1590"/>
        <w:gridCol w:w="1380"/>
        <w:gridCol w:w="756"/>
      </w:tblGrid>
      <w:tr w14:paraId="0A57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9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9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E9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F33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69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78A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3D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ED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36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F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万源市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中央财政衔接推进乡村振兴补助资金项目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（第二批）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计划表</w:t>
            </w:r>
          </w:p>
        </w:tc>
      </w:tr>
      <w:tr w14:paraId="7F91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0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项目类别和名称</w:t>
            </w:r>
          </w:p>
        </w:tc>
        <w:tc>
          <w:tcPr>
            <w:tcW w:w="7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计划投资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项目业主单位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整合后资金使用监管责任单位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41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1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5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D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4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5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CE9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7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7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C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1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5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0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2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A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6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万源市2025年小微庭院经济项目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以奖代补，发展庭院经济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Style w:val="23"/>
                <w:lang w:val="en-US" w:eastAsia="zh-CN" w:bidi="ar"/>
              </w:rPr>
              <w:t>户以上。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F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以奖代补，补助脱贫户、监测户到户产业，以具体实施方案为准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3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5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12C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万源市产业和就业发展项目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白果镇白果坝村10户、古东关街道办燎原社区20户、古东关街道办银铁社区20户、河口镇名扬村10户、黄钟镇五红社区10户、黄钟镇向家河村10户、旧院镇旧院社区10户、旧院镇石桥村10户、罗文镇苟家坡村10户、罗文镇桅杆坝村10户、铁矿镇泥溪沟村10户、魏家镇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塝</w:t>
            </w:r>
            <w:r>
              <w:rPr>
                <w:rStyle w:val="23"/>
                <w:lang w:val="en-US" w:eastAsia="zh-CN" w:bidi="ar"/>
              </w:rPr>
              <w:t>上村10户、竹峪镇团包寨村10户等群众产业和就业发展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用于支持群众产业和就业发展，具体以实施方案为准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相关乡镇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每户不超过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2万元</w:t>
            </w:r>
          </w:p>
        </w:tc>
      </w:tr>
      <w:tr w14:paraId="1703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草坝镇高山蔬菜千亩南瓜产业项目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草坝镇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 土地治理：1000亩 ；2. 培肥改良：1000亩；3. 育苗基地：5亩。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产业发展，具体以实施方案为准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草坝镇人民政府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C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17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魏家镇“巴山硒李”产业项目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魏家镇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1.巴山硒李品种研发、培育基地30亩；2.巴山硒李种植示范基地300亩；3.巴山硒李品种提纯改良1000亩。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5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产业发展，具体以实施方案为准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魏家镇人民政府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7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244FD4D8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仿宋简体" w:hAnsi="方正仿宋简体" w:eastAsia="方正仿宋简体" w:cs="方正仿宋简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C09E8F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16"/>
          <w:szCs w:val="16"/>
          <w:u w:val="none"/>
        </w:rPr>
      </w:pPr>
    </w:p>
    <w:p w14:paraId="6D6DF7FA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16"/>
          <w:szCs w:val="16"/>
          <w:u w:val="none"/>
        </w:rPr>
      </w:pPr>
    </w:p>
    <w:p w14:paraId="3FF586D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16"/>
          <w:szCs w:val="16"/>
          <w:u w:val="none"/>
        </w:rPr>
      </w:pPr>
    </w:p>
    <w:p w14:paraId="353A7379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16"/>
          <w:szCs w:val="16"/>
          <w:u w:val="none"/>
        </w:rPr>
      </w:pPr>
    </w:p>
    <w:p w14:paraId="79AC062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16"/>
          <w:szCs w:val="16"/>
          <w:u w:val="none"/>
        </w:rPr>
      </w:pPr>
    </w:p>
    <w:p w14:paraId="730E411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16"/>
          <w:szCs w:val="16"/>
          <w:u w:val="none"/>
        </w:rPr>
      </w:pPr>
    </w:p>
    <w:p w14:paraId="17F683B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16"/>
          <w:szCs w:val="16"/>
          <w:u w:val="none"/>
        </w:rPr>
      </w:pPr>
    </w:p>
    <w:p w14:paraId="1B9D83A7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16"/>
          <w:szCs w:val="16"/>
          <w:u w:val="none"/>
        </w:rPr>
      </w:pPr>
    </w:p>
    <w:p w14:paraId="76D7A708"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16"/>
          <w:szCs w:val="16"/>
          <w:u w:val="none"/>
        </w:rPr>
      </w:pPr>
    </w:p>
    <w:p w14:paraId="0211C185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16"/>
          <w:szCs w:val="16"/>
          <w:u w:val="none"/>
        </w:rPr>
      </w:pPr>
    </w:p>
    <w:p w14:paraId="0B2C7020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sz w:val="16"/>
          <w:szCs w:val="16"/>
          <w:u w:val="none"/>
        </w:rPr>
      </w:pPr>
    </w:p>
    <w:sectPr>
      <w:footerReference r:id="rId3" w:type="default"/>
      <w:pgSz w:w="16838" w:h="11906" w:orient="landscape"/>
      <w:pgMar w:top="1587" w:right="2098" w:bottom="1474" w:left="1984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A6493A-FD5D-4A7A-BD4F-CEAAB766DA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58EBB10-3C97-4BEE-8671-4953D7A0BF3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6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65964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1F677">
                          <w:pPr>
                            <w:pStyle w:val="4"/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Style w:val="11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21F677">
                    <w:pPr>
                      <w:pStyle w:val="4"/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Style w:val="11"/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MDhjMjBjY2Y2YTAwYzc3NGQ1OGVlMGI2ZTJmM2QifQ=="/>
  </w:docVars>
  <w:rsids>
    <w:rsidRoot w:val="00C05AA3"/>
    <w:rsid w:val="000749E3"/>
    <w:rsid w:val="00130518"/>
    <w:rsid w:val="001C27C8"/>
    <w:rsid w:val="004D75E6"/>
    <w:rsid w:val="00BC001B"/>
    <w:rsid w:val="00C05AA3"/>
    <w:rsid w:val="00D6236A"/>
    <w:rsid w:val="00DC3147"/>
    <w:rsid w:val="00F25999"/>
    <w:rsid w:val="035246AA"/>
    <w:rsid w:val="036B7036"/>
    <w:rsid w:val="03BB6210"/>
    <w:rsid w:val="07E04497"/>
    <w:rsid w:val="0BC24F8F"/>
    <w:rsid w:val="0CDA47D0"/>
    <w:rsid w:val="0D1B1D4B"/>
    <w:rsid w:val="0D8A20F3"/>
    <w:rsid w:val="0F5372FC"/>
    <w:rsid w:val="101E076F"/>
    <w:rsid w:val="109A0F5B"/>
    <w:rsid w:val="10BB40DB"/>
    <w:rsid w:val="11F0177A"/>
    <w:rsid w:val="12302B69"/>
    <w:rsid w:val="126B54B5"/>
    <w:rsid w:val="12DA1AE3"/>
    <w:rsid w:val="13225964"/>
    <w:rsid w:val="136E2957"/>
    <w:rsid w:val="137C6437"/>
    <w:rsid w:val="14D40EDF"/>
    <w:rsid w:val="15E11B06"/>
    <w:rsid w:val="191E6BCD"/>
    <w:rsid w:val="19362169"/>
    <w:rsid w:val="1B83540D"/>
    <w:rsid w:val="1C344AE2"/>
    <w:rsid w:val="1E0068A1"/>
    <w:rsid w:val="2053350D"/>
    <w:rsid w:val="212C7D5C"/>
    <w:rsid w:val="213D41E6"/>
    <w:rsid w:val="22843107"/>
    <w:rsid w:val="23804366"/>
    <w:rsid w:val="24955454"/>
    <w:rsid w:val="24D0283E"/>
    <w:rsid w:val="24D32F62"/>
    <w:rsid w:val="258B55EA"/>
    <w:rsid w:val="25ED6157"/>
    <w:rsid w:val="265064E5"/>
    <w:rsid w:val="2668514A"/>
    <w:rsid w:val="27EB4EDE"/>
    <w:rsid w:val="28F11C08"/>
    <w:rsid w:val="29191127"/>
    <w:rsid w:val="29997253"/>
    <w:rsid w:val="2AA333D6"/>
    <w:rsid w:val="2AC432A1"/>
    <w:rsid w:val="2CA8659F"/>
    <w:rsid w:val="2D507BE5"/>
    <w:rsid w:val="2D811081"/>
    <w:rsid w:val="2D894A8B"/>
    <w:rsid w:val="2E5073D1"/>
    <w:rsid w:val="30482B8B"/>
    <w:rsid w:val="32BF4B25"/>
    <w:rsid w:val="33677B8F"/>
    <w:rsid w:val="3380239F"/>
    <w:rsid w:val="342B052E"/>
    <w:rsid w:val="35060026"/>
    <w:rsid w:val="37F039D3"/>
    <w:rsid w:val="39423DBA"/>
    <w:rsid w:val="3A4F1DB8"/>
    <w:rsid w:val="3A5F274A"/>
    <w:rsid w:val="3A9F4E24"/>
    <w:rsid w:val="3B8C6719"/>
    <w:rsid w:val="3C953D5B"/>
    <w:rsid w:val="3CCF1E09"/>
    <w:rsid w:val="3CF03B2D"/>
    <w:rsid w:val="3D001342"/>
    <w:rsid w:val="3EA11583"/>
    <w:rsid w:val="3ECF60F0"/>
    <w:rsid w:val="3EEF5F84"/>
    <w:rsid w:val="3F9074F2"/>
    <w:rsid w:val="41960106"/>
    <w:rsid w:val="425D7EB7"/>
    <w:rsid w:val="42AE24C0"/>
    <w:rsid w:val="43A51B15"/>
    <w:rsid w:val="444D2A0A"/>
    <w:rsid w:val="44DC50C3"/>
    <w:rsid w:val="45336CAD"/>
    <w:rsid w:val="453A003B"/>
    <w:rsid w:val="4576354B"/>
    <w:rsid w:val="475E2707"/>
    <w:rsid w:val="488167F4"/>
    <w:rsid w:val="49891591"/>
    <w:rsid w:val="49C55602"/>
    <w:rsid w:val="4C710F41"/>
    <w:rsid w:val="4DEF40B9"/>
    <w:rsid w:val="4DF74D1B"/>
    <w:rsid w:val="4E233D62"/>
    <w:rsid w:val="4E966483"/>
    <w:rsid w:val="4FAB04B3"/>
    <w:rsid w:val="4FD95020"/>
    <w:rsid w:val="50BD624C"/>
    <w:rsid w:val="50C036AC"/>
    <w:rsid w:val="525E180D"/>
    <w:rsid w:val="54B31114"/>
    <w:rsid w:val="54DD7595"/>
    <w:rsid w:val="56986833"/>
    <w:rsid w:val="570B18ED"/>
    <w:rsid w:val="57A44166"/>
    <w:rsid w:val="58DF4D2A"/>
    <w:rsid w:val="5A9D4E9D"/>
    <w:rsid w:val="5CCB3B7A"/>
    <w:rsid w:val="5E1E62F4"/>
    <w:rsid w:val="5F3C5A50"/>
    <w:rsid w:val="6235722F"/>
    <w:rsid w:val="638F0DA7"/>
    <w:rsid w:val="641E704E"/>
    <w:rsid w:val="64DC4A2F"/>
    <w:rsid w:val="68037546"/>
    <w:rsid w:val="692F3EFF"/>
    <w:rsid w:val="6B4B624F"/>
    <w:rsid w:val="6B79100E"/>
    <w:rsid w:val="6CEB1B02"/>
    <w:rsid w:val="6E456F26"/>
    <w:rsid w:val="6F6B5112"/>
    <w:rsid w:val="6FB645DF"/>
    <w:rsid w:val="70BA1EAD"/>
    <w:rsid w:val="70D07922"/>
    <w:rsid w:val="70FF5B11"/>
    <w:rsid w:val="7295118A"/>
    <w:rsid w:val="72AA4610"/>
    <w:rsid w:val="72C569C2"/>
    <w:rsid w:val="74B24DAF"/>
    <w:rsid w:val="74BA2A9B"/>
    <w:rsid w:val="74F20FAC"/>
    <w:rsid w:val="750C4CA1"/>
    <w:rsid w:val="7657019E"/>
    <w:rsid w:val="76ED6818"/>
    <w:rsid w:val="784D0218"/>
    <w:rsid w:val="78880AE2"/>
    <w:rsid w:val="7BF344C5"/>
    <w:rsid w:val="7C991510"/>
    <w:rsid w:val="7D717D97"/>
    <w:rsid w:val="7E786F03"/>
    <w:rsid w:val="7E8B6C36"/>
    <w:rsid w:val="7F17496E"/>
    <w:rsid w:val="7F9B73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40" w:lineRule="exact"/>
    </w:p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标4"/>
    <w:basedOn w:val="1"/>
    <w:unhideWhenUsed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/>
      <w:b/>
      <w:kern w:val="24"/>
      <w:szCs w:val="24"/>
    </w:rPr>
  </w:style>
  <w:style w:type="paragraph" w:customStyle="1" w:styleId="13">
    <w:name w:val="默认"/>
    <w:qFormat/>
    <w:uiPriority w:val="0"/>
    <w:pPr>
      <w:spacing w:line="360" w:lineRule="exact"/>
    </w:pPr>
    <w:rPr>
      <w:rFonts w:ascii="Helvetica" w:hAnsi="Helvetica" w:eastAsia="Times New Roman" w:cs="Times New Roman"/>
      <w:color w:val="000000"/>
      <w:sz w:val="22"/>
      <w:szCs w:val="22"/>
      <w:lang w:val="en-US" w:eastAsia="zh-CN" w:bidi="ar-SA"/>
    </w:rPr>
  </w:style>
  <w:style w:type="character" w:customStyle="1" w:styleId="14">
    <w:name w:val="页眉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7">
    <w:name w:val="p0"/>
    <w:basedOn w:val="1"/>
    <w:qFormat/>
    <w:uiPriority w:val="99"/>
    <w:pPr>
      <w:widowControl/>
    </w:pPr>
    <w:rPr>
      <w:kern w:val="0"/>
    </w:rPr>
  </w:style>
  <w:style w:type="character" w:customStyle="1" w:styleId="18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20">
    <w:name w:val="font5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23">
    <w:name w:val="font1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6440</Words>
  <Characters>6634</Characters>
  <Lines>20</Lines>
  <Paragraphs>5</Paragraphs>
  <TotalTime>10</TotalTime>
  <ScaleCrop>false</ScaleCrop>
  <LinksUpToDate>false</LinksUpToDate>
  <CharactersWithSpaces>6761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2022-04-18T03:16:00Z</dcterms:created>
  <dc:creator>微软用户</dc:creator>
  <cp:lastModifiedBy>唐春莉</cp:lastModifiedBy>
  <cp:lastPrinted>2025-12-12T06:45:29Z</cp:lastPrinted>
  <dcterms:modified xsi:type="dcterms:W3CDTF">2025-12-12T06:45:33Z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B4A35F0455854683B3DDBC449D5BB67D_13</vt:lpwstr>
  </property>
  <property fmtid="{D5CDD505-2E9C-101B-9397-08002B2CF9AE}" pid="4" name="KSOTemplateDocerSaveRecord">
    <vt:lpwstr>eyJoZGlkIjoiNjUzNjBmMzc5YTlkZTM5YWIzMTA3YjdiYjQ4YWIxNGQiLCJ1c2VySWQiOiIxMTY1OTk5Nzk5In0=</vt:lpwstr>
  </property>
</Properties>
</file>