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3921125</wp:posOffset>
                </wp:positionH>
                <wp:positionV relativeFrom="paragraph">
                  <wp:posOffset>532765</wp:posOffset>
                </wp:positionV>
                <wp:extent cx="1017270" cy="306070"/>
                <wp:effectExtent l="6350" t="6350" r="24130" b="906780"/>
                <wp:wrapNone/>
                <wp:docPr id="4" name="圆角矩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377305" y="2831465"/>
                          <a:ext cx="1017270" cy="306070"/>
                        </a:xfrm>
                        <a:prstGeom prst="wedgeRoundRectCallout">
                          <a:avLst>
                            <a:gd name="adj1" fmla="val 37141"/>
                            <a:gd name="adj2" fmla="val 330497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val="en-US" w:eastAsia="zh-CN"/>
                              </w:rPr>
                              <w:t>项目所在地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08.75pt;margin-top:41.95pt;height:24.1pt;width:80.1pt;z-index:251663360;v-text-anchor:middle;mso-width-relative:page;mso-height-relative:page;" filled="f" stroked="t" coordsize="21600,21600" o:gfxdata="UEsDBAoAAAAAAIdO4kAAAAAAAAAAAAAAAAAEAAAAZHJzL1BLAwQUAAAACACHTuJATDHs1NgAAAAK&#10;AQAADwAAAGRycy9kb3ducmV2LnhtbE2PwU7DMAyG70h7h8iTuLGkm9hGaTpNCCROE9s4cMwa05Y1&#10;TkmybvD0mBP4ZvnT7+8vVhfXiQFDbD1pyCYKBFLlbUu1htf9080SREyGrOk8oYYvjLAqR1eFya0/&#10;0xaHXaoFh1DMjYYmpT6XMlYNOhMnvkfi27sPziReQy1tMGcOd52cKjWXzrTEHxrT40OD1XF3chqW&#10;GB/T8Fl9h5e43qi35w197FHr63Gm7kEkvKQ/GH71WR1Kdjr4E9koOg3zbHHLKIfN7kAwsOABcWBy&#10;Ns1AloX8X6H8AVBLAwQUAAAACACHTuJA3h2HdrECAAAnBQAADgAAAGRycy9lMm9Eb2MueG1srVTN&#10;bhMxEL4j8Q6W73R3k+1uG3VTRamCkCpatSDOjtf7g/yH7WRTHoDeOSOBuABnzjxOC4/B2LttU8oJ&#10;kYMzs/N5Zr758cHhRnC0Zsa2ShY42YkxYpKqspV1gV++WDzZw8g6IkvClWQFvmAWH04fPzro9ISN&#10;VKN4yQwCJ9JOOl3gxjk9iSJLGyaI3VGaSTBWygjiQDV1VBrSgXfBo1EcZ1GnTKmNosxa+HrUG/E0&#10;+K8qRt1JVVnmEC8w5ObCacK59Gc0PSCT2hDdtHRIg/xDFoK0EoLeujoijqCVaR+4Ei01yqrK7VAl&#10;IlVVLWWBA7BJ4j/YnDdEs8AFimP1bZns/3NLn69PDWrLAqcYSSKgRVcf3v368v7nx29XPz5ff7q8&#10;/v4Vpb5OnbYTgJ/rUzNoFkRPelMZ4f+BDtoUOBvn+TjexeiiwKO9cZJmu32d2cYhCoAkTvJRDu2g&#10;gBjHWQwyuIzuPGlj3VOmBPJCgTtW1uxMrWR5Bh2dE87VyoV6k/WxdaHw5ZA+KV8nGFWCQx/XhKNx&#10;nqRJH7/ewozuYcZxup8/BI23QUmWZQEDeQ5hQbrJ1Ocg1aLlPIwUl6gDosDS0yQw2RUnDkShodZW&#10;1hgRXsPKUGcCEat4W/rr3pE19XLODYL8C7xYxPAbCnQP5mMfEdv0uGDqOYjWwVbxVhR4z1++uc0l&#10;VNn3se+cl9xmuRnauVTlBQyDUf2WWE0XLUQ4JtadEgPlBCqw6u4Ejoor4KcGCaNGmbd/++7xMK1g&#10;xaiDNQPub1bEMIz4MwlzvJ+kqd/LoKS7+QgUs21ZblvkSswVlAQaDNkF0eMdvxEro8QreBFmPiqY&#10;iKQQu6/yoMxdv/7wplA2mwUY7KIm7liea+qd972crZyqWucH0xeqr86gwDaGeR1eDr/u23pA3b1v&#10;0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BMMezU2AAAAAoBAAAPAAAAAAAAAAEAIAAAACIAAABk&#10;cnMvZG93bnJldi54bWxQSwECFAAUAAAACACHTuJA3h2HdrECAAAnBQAADgAAAAAAAAABACAAAAAn&#10;AQAAZHJzL2Uyb0RvYy54bWxQSwUGAAAAAAYABgBZAQAASgYAAAAA&#10;" adj="18822,82187,14400">
                <v:fill on="f" focussize="0,0"/>
                <v:stroke weight="1pt" color="#FF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 w:eastAsia="宋体" w:cs="宋体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FF0000"/>
                          <w:sz w:val="24"/>
                          <w:szCs w:val="24"/>
                          <w:lang w:val="en-US" w:eastAsia="zh-CN"/>
                        </w:rPr>
                        <w:t>项目所在地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445375" cy="4486910"/>
            <wp:effectExtent l="0" t="0" r="3175" b="8890"/>
            <wp:docPr id="1" name="图片 1" descr="03-市域城镇空间结构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-市域城镇空间结构图"/>
                    <pic:cNvPicPr>
                      <a:picLocks noChangeAspect="1"/>
                    </pic:cNvPicPr>
                  </pic:nvPicPr>
                  <pic:blipFill>
                    <a:blip r:embed="rId4"/>
                    <a:srcRect t="14826"/>
                    <a:stretch>
                      <a:fillRect/>
                    </a:stretch>
                  </pic:blipFill>
                  <pic:spPr>
                    <a:xfrm>
                      <a:off x="0" y="0"/>
                      <a:ext cx="7445375" cy="448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cs="Times New Roman" w:eastAsiaTheme="minorEastAsia"/>
          <w:b/>
          <w:bCs/>
          <w:sz w:val="44"/>
          <w:szCs w:val="44"/>
          <w:lang w:eastAsia="zh-CN"/>
        </w:rPr>
      </w:pPr>
      <w:r>
        <w:rPr>
          <w:rFonts w:hint="default" w:ascii="Times New Roman" w:hAnsi="Times New Roman" w:cs="Times New Roman"/>
          <w:b/>
          <w:bCs/>
          <w:sz w:val="44"/>
          <w:szCs w:val="44"/>
          <w:lang w:eastAsia="zh-CN"/>
        </w:rPr>
        <w:t>附图</w:t>
      </w:r>
      <w:r>
        <w:rPr>
          <w:rFonts w:hint="eastAsia" w:ascii="Times New Roman" w:hAnsi="Times New Roman" w:cs="Times New Roman"/>
          <w:b/>
          <w:bCs/>
          <w:sz w:val="44"/>
          <w:szCs w:val="44"/>
          <w:lang w:val="en-US" w:eastAsia="zh-CN"/>
        </w:rPr>
        <w:t>二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44"/>
          <w:szCs w:val="44"/>
          <w:lang w:val="en-US" w:eastAsia="zh-CN"/>
        </w:rPr>
        <w:t xml:space="preserve">    项目所在地地理位置图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C65A3F"/>
    <w:rsid w:val="0D23445E"/>
    <w:rsid w:val="12F361B2"/>
    <w:rsid w:val="15BC3066"/>
    <w:rsid w:val="2A806A51"/>
    <w:rsid w:val="38C65A3F"/>
    <w:rsid w:val="585126F7"/>
    <w:rsid w:val="5B046C8D"/>
    <w:rsid w:val="68DD201B"/>
    <w:rsid w:val="7340478C"/>
    <w:rsid w:val="78C2783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2015-12-31T02:05:00Z</dcterms:created>
  <dc:creator>Administrator</dc:creator>
  <cp:lastModifiedBy>WHJ</cp:lastModifiedBy>
  <dcterms:modified xsi:type="dcterms:W3CDTF">2017-09-20T12:47:43Z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