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</w:rPr>
        <w:t>公   示</w:t>
      </w:r>
    </w:p>
    <w:p>
      <w:pPr>
        <w:jc w:val="center"/>
        <w:rPr>
          <w:rFonts w:ascii="黑体" w:eastAsia="黑体"/>
          <w:sz w:val="28"/>
          <w:szCs w:val="28"/>
        </w:rPr>
      </w:pP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根据《四川省失业保险条例》以及《失业保险金发放办法》规定，我局已对以下申领失业保险金人员通过审核，符合享受失业保险金条件，现予公示，敬请广大群众监督。公示时间从2019年11月13日至11月</w:t>
      </w:r>
      <w:r>
        <w:rPr>
          <w:rFonts w:hint="eastAsia" w:ascii="宋体" w:hAnsi="宋体"/>
          <w:sz w:val="24"/>
          <w:lang w:val="en-US" w:eastAsia="zh-CN"/>
        </w:rPr>
        <w:t>21</w:t>
      </w:r>
      <w:r>
        <w:rPr>
          <w:rFonts w:hint="eastAsia" w:ascii="宋体" w:hAnsi="宋体"/>
          <w:sz w:val="24"/>
        </w:rPr>
        <w:t>日止。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>名单如下：</w:t>
      </w:r>
    </w:p>
    <w:tbl>
      <w:tblPr>
        <w:tblStyle w:val="5"/>
        <w:tblW w:w="1026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240"/>
        <w:gridCol w:w="1440"/>
        <w:gridCol w:w="1336"/>
        <w:gridCol w:w="1364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260" w:type="dxa"/>
            <w:vAlign w:val="center"/>
          </w:tcPr>
          <w:p>
            <w:pPr>
              <w:spacing w:beforeLines="100"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3240" w:type="dxa"/>
            <w:vAlign w:val="center"/>
          </w:tcPr>
          <w:p>
            <w:pPr>
              <w:spacing w:beforeLines="50"/>
              <w:ind w:right="71" w:rightChars="3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原工作单位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缴费年限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（月）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享受时间（月）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徐昌志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万源市公安局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2018.01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叶康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万源市公安局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2018.01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杨茜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万源市社会保险事业管理局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2017.01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熊跃彬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龙工（上海）叉车有限公司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2016.04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张秀华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葵和精密电子（上海）有限公司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2016.04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王守易</w:t>
            </w:r>
          </w:p>
        </w:tc>
        <w:tc>
          <w:tcPr>
            <w:tcW w:w="32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重庆广道精密电子有限公司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2017.11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1364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杨坤</w:t>
            </w:r>
          </w:p>
        </w:tc>
        <w:tc>
          <w:tcPr>
            <w:tcW w:w="32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上海瑞邦纸用包装有限公司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2018.04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64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邓益朋</w:t>
            </w:r>
          </w:p>
        </w:tc>
        <w:tc>
          <w:tcPr>
            <w:tcW w:w="32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万国万民半导体科技（上海）有限公司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2015.03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1364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陈大华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上海葡萄王企业有限公司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2017.07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29</w:t>
            </w:r>
          </w:p>
        </w:tc>
        <w:tc>
          <w:tcPr>
            <w:tcW w:w="1364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程维美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上海东培企业有限公司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2017.02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1364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郭明轩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伟创办塑胶科技（成都）有限公司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2015.01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56</w:t>
            </w:r>
          </w:p>
        </w:tc>
        <w:tc>
          <w:tcPr>
            <w:tcW w:w="1364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王良建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杭州菲氏浴厨用品有限公司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2011.03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94</w:t>
            </w:r>
          </w:p>
        </w:tc>
        <w:tc>
          <w:tcPr>
            <w:tcW w:w="1364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2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徐玲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德阳特驱家禽养殖有限公司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2017.06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1364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异地转入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监督电话：0818-8620629   0818-8622283</w:t>
      </w:r>
      <w:bookmarkStart w:id="0" w:name="_GoBack"/>
      <w:bookmarkEnd w:id="0"/>
    </w:p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2"/>
        </w:rPr>
        <w:t xml:space="preserve">                                  </w:t>
      </w:r>
      <w:r>
        <w:rPr>
          <w:rFonts w:hint="eastAsia" w:ascii="宋体" w:hAnsi="宋体"/>
          <w:b/>
          <w:sz w:val="30"/>
          <w:szCs w:val="30"/>
        </w:rPr>
        <w:t xml:space="preserve">   </w:t>
      </w:r>
    </w:p>
    <w:p>
      <w:pPr>
        <w:ind w:left="-420" w:leftChars="-200"/>
        <w:rPr>
          <w:rFonts w:ascii="宋体" w:hAnsi="宋体"/>
          <w:b/>
          <w:sz w:val="30"/>
          <w:szCs w:val="30"/>
        </w:rPr>
      </w:pPr>
    </w:p>
    <w:p>
      <w:pPr>
        <w:ind w:firstLine="5332" w:firstLineChars="1897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万源市就业服务管理局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               二〇一九年十一月十三日</w:t>
      </w:r>
    </w:p>
    <w:sectPr>
      <w:pgSz w:w="11906" w:h="16838"/>
      <w:pgMar w:top="1440" w:right="1646" w:bottom="1440" w:left="10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0EBA"/>
    <w:rsid w:val="000112F0"/>
    <w:rsid w:val="00025EDD"/>
    <w:rsid w:val="00064154"/>
    <w:rsid w:val="000706C7"/>
    <w:rsid w:val="00081A63"/>
    <w:rsid w:val="000C21BD"/>
    <w:rsid w:val="000E3DC5"/>
    <w:rsid w:val="00117F10"/>
    <w:rsid w:val="001318DE"/>
    <w:rsid w:val="0014152E"/>
    <w:rsid w:val="00154DC4"/>
    <w:rsid w:val="001A7C01"/>
    <w:rsid w:val="001B1484"/>
    <w:rsid w:val="00200DEB"/>
    <w:rsid w:val="00215A1F"/>
    <w:rsid w:val="002720EA"/>
    <w:rsid w:val="00284193"/>
    <w:rsid w:val="002A3033"/>
    <w:rsid w:val="002A40A6"/>
    <w:rsid w:val="002B51FE"/>
    <w:rsid w:val="002E02DE"/>
    <w:rsid w:val="002E13DF"/>
    <w:rsid w:val="0032661D"/>
    <w:rsid w:val="00374E2E"/>
    <w:rsid w:val="00396F99"/>
    <w:rsid w:val="003A2723"/>
    <w:rsid w:val="003B2CC2"/>
    <w:rsid w:val="003D77C0"/>
    <w:rsid w:val="004214E4"/>
    <w:rsid w:val="004356AA"/>
    <w:rsid w:val="004B495E"/>
    <w:rsid w:val="004B6A33"/>
    <w:rsid w:val="004C2B42"/>
    <w:rsid w:val="004E2CEB"/>
    <w:rsid w:val="00514BD5"/>
    <w:rsid w:val="005375D7"/>
    <w:rsid w:val="0055035C"/>
    <w:rsid w:val="00553824"/>
    <w:rsid w:val="00557150"/>
    <w:rsid w:val="005A10AE"/>
    <w:rsid w:val="005B6C51"/>
    <w:rsid w:val="005C2D6C"/>
    <w:rsid w:val="005C5EDB"/>
    <w:rsid w:val="006C2A5A"/>
    <w:rsid w:val="006F6D72"/>
    <w:rsid w:val="00710628"/>
    <w:rsid w:val="00724793"/>
    <w:rsid w:val="007353A2"/>
    <w:rsid w:val="00745DD7"/>
    <w:rsid w:val="00782366"/>
    <w:rsid w:val="0078402E"/>
    <w:rsid w:val="007B001F"/>
    <w:rsid w:val="007B6B71"/>
    <w:rsid w:val="007E4778"/>
    <w:rsid w:val="007E7CF4"/>
    <w:rsid w:val="00817620"/>
    <w:rsid w:val="00820B25"/>
    <w:rsid w:val="00861F30"/>
    <w:rsid w:val="00866B60"/>
    <w:rsid w:val="008D0EBA"/>
    <w:rsid w:val="008D31B4"/>
    <w:rsid w:val="008D4AC7"/>
    <w:rsid w:val="00903C8B"/>
    <w:rsid w:val="009207E2"/>
    <w:rsid w:val="00951FC4"/>
    <w:rsid w:val="00970EEF"/>
    <w:rsid w:val="00992D80"/>
    <w:rsid w:val="009932F4"/>
    <w:rsid w:val="0099530F"/>
    <w:rsid w:val="009D07A6"/>
    <w:rsid w:val="009E5FF2"/>
    <w:rsid w:val="009F2501"/>
    <w:rsid w:val="009F725E"/>
    <w:rsid w:val="00A10328"/>
    <w:rsid w:val="00A16F47"/>
    <w:rsid w:val="00A37D5A"/>
    <w:rsid w:val="00A50CD9"/>
    <w:rsid w:val="00A52FCE"/>
    <w:rsid w:val="00A575FF"/>
    <w:rsid w:val="00AB42A8"/>
    <w:rsid w:val="00AC0E04"/>
    <w:rsid w:val="00AC525B"/>
    <w:rsid w:val="00AF010F"/>
    <w:rsid w:val="00B23E80"/>
    <w:rsid w:val="00B9457B"/>
    <w:rsid w:val="00B95E11"/>
    <w:rsid w:val="00C52DD0"/>
    <w:rsid w:val="00C635B7"/>
    <w:rsid w:val="00C76FF6"/>
    <w:rsid w:val="00CF5EA8"/>
    <w:rsid w:val="00D13429"/>
    <w:rsid w:val="00D16F6B"/>
    <w:rsid w:val="00D45491"/>
    <w:rsid w:val="00DB71D4"/>
    <w:rsid w:val="00DC168C"/>
    <w:rsid w:val="00DC2F3B"/>
    <w:rsid w:val="00DF5EE6"/>
    <w:rsid w:val="00E01E33"/>
    <w:rsid w:val="00E049FA"/>
    <w:rsid w:val="00E11E01"/>
    <w:rsid w:val="00E244DE"/>
    <w:rsid w:val="00EB566A"/>
    <w:rsid w:val="00EC3894"/>
    <w:rsid w:val="00ED4F95"/>
    <w:rsid w:val="00EF010D"/>
    <w:rsid w:val="00F15A5F"/>
    <w:rsid w:val="00F54D9D"/>
    <w:rsid w:val="00F7529B"/>
    <w:rsid w:val="00F837D1"/>
    <w:rsid w:val="00F84C4E"/>
    <w:rsid w:val="00FB3A1D"/>
    <w:rsid w:val="00FD0DA1"/>
    <w:rsid w:val="0BE61F8F"/>
    <w:rsid w:val="161D3FB8"/>
    <w:rsid w:val="16E56B22"/>
    <w:rsid w:val="17277D8F"/>
    <w:rsid w:val="1B5905E2"/>
    <w:rsid w:val="1DEB40BA"/>
    <w:rsid w:val="1F6906B4"/>
    <w:rsid w:val="219E0D62"/>
    <w:rsid w:val="251A14C7"/>
    <w:rsid w:val="28BD7F8E"/>
    <w:rsid w:val="29F5197C"/>
    <w:rsid w:val="2C0E11B6"/>
    <w:rsid w:val="2D8C054C"/>
    <w:rsid w:val="2E9C0424"/>
    <w:rsid w:val="2F99405B"/>
    <w:rsid w:val="2FF02361"/>
    <w:rsid w:val="32EF7CAD"/>
    <w:rsid w:val="42152BEE"/>
    <w:rsid w:val="44E749F3"/>
    <w:rsid w:val="4D833587"/>
    <w:rsid w:val="4F493834"/>
    <w:rsid w:val="56BA070E"/>
    <w:rsid w:val="5A41227D"/>
    <w:rsid w:val="5E59119A"/>
    <w:rsid w:val="66DB42A0"/>
    <w:rsid w:val="6BD4568A"/>
    <w:rsid w:val="6CEE7297"/>
    <w:rsid w:val="6FAD264D"/>
    <w:rsid w:val="77287503"/>
    <w:rsid w:val="77954323"/>
    <w:rsid w:val="7EFD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109</Words>
  <Characters>624</Characters>
  <Lines>5</Lines>
  <Paragraphs>1</Paragraphs>
  <TotalTime>20</TotalTime>
  <ScaleCrop>false</ScaleCrop>
  <LinksUpToDate>false</LinksUpToDate>
  <CharactersWithSpaces>732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2019-10-10T06:17:00Z</dcterms:created>
  <dc:creator>Administrator</dc:creator>
  <cp:lastModifiedBy>Administrator</cp:lastModifiedBy>
  <cp:lastPrinted>2019-07-01T07:41:00Z</cp:lastPrinted>
  <dcterms:modified xsi:type="dcterms:W3CDTF">2019-11-13T02:55:30Z</dcterms:modified>
  <dc:title>公   示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