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申</w:t>
      </w:r>
      <w:r>
        <w:rPr>
          <w:rFonts w:hint="eastAsia" w:ascii="黑体" w:eastAsia="黑体"/>
          <w:sz w:val="44"/>
          <w:szCs w:val="44"/>
        </w:rPr>
        <w:t>请享受失业保险待遇人员表</w:t>
      </w:r>
    </w:p>
    <w:p/>
    <w:p>
      <w:pPr>
        <w:rPr>
          <w:sz w:val="24"/>
        </w:rPr>
      </w:pPr>
      <w:r>
        <w:rPr>
          <w:rFonts w:hint="eastAsia"/>
          <w:sz w:val="24"/>
        </w:rPr>
        <w:t>填报股室：失业股                                                                                   2019年12月10日</w:t>
      </w:r>
    </w:p>
    <w:tbl>
      <w:tblPr>
        <w:tblStyle w:val="4"/>
        <w:tblW w:w="16133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93"/>
        <w:gridCol w:w="1275"/>
        <w:gridCol w:w="2694"/>
        <w:gridCol w:w="2551"/>
        <w:gridCol w:w="1134"/>
        <w:gridCol w:w="1134"/>
        <w:gridCol w:w="992"/>
        <w:gridCol w:w="1134"/>
        <w:gridCol w:w="1560"/>
        <w:gridCol w:w="933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原工作单位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失业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缴费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拟享受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享受金额（元）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合计金额（元）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唐明洲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1993.09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9814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万源市公安局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1320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3960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袁晓琴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1990.05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1028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达州骏翔汽车有限公司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1320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7920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陈海艳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1990.09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1224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尼西半导体科技（上海）有限公司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7260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张克菊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1979.10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4568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上海东培企业有限公司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10890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刘定润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1974.06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1021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上海通鑫机用皮带扣有限公司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41个月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10890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向平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1983.04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5130202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6344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上海日晗婧密机械股份有限公司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2016.04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2019.11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10890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杨忠明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1969.09</w:t>
            </w:r>
          </w:p>
        </w:tc>
        <w:tc>
          <w:tcPr>
            <w:tcW w:w="269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513024</w:t>
            </w:r>
            <w:r>
              <w:rPr>
                <w:rFonts w:hint="eastAsia"/>
                <w:sz w:val="24"/>
                <w:lang w:val="en-US" w:eastAsia="zh-CN"/>
              </w:rPr>
              <w:t>********</w:t>
            </w:r>
            <w:r>
              <w:rPr>
                <w:rFonts w:hint="eastAsia"/>
                <w:sz w:val="24"/>
              </w:rPr>
              <w:t>142X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上海海圣光学仪器有限公司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2011.01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2019.09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41个月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6个月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10890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47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11715</w:t>
            </w:r>
          </w:p>
        </w:tc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62700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ind w:firstLine="525" w:firstLineChars="250"/>
      </w:pPr>
    </w:p>
    <w:p>
      <w:pPr>
        <w:ind w:firstLine="525" w:firstLineChars="250"/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bookmarkStart w:id="0" w:name="_GoBack"/>
      <w:bookmarkEnd w:id="0"/>
    </w:p>
    <w:p>
      <w:pPr>
        <w:rPr>
          <w:sz w:val="24"/>
        </w:rPr>
      </w:pPr>
    </w:p>
    <w:p>
      <w:pPr>
        <w:rPr>
          <w:sz w:val="24"/>
        </w:rPr>
      </w:pPr>
    </w:p>
    <w:p>
      <w:pPr>
        <w:jc w:val="center"/>
        <w:rPr>
          <w:rFonts w:ascii="黑体" w:eastAsia="黑体"/>
          <w:sz w:val="48"/>
          <w:szCs w:val="44"/>
        </w:rPr>
      </w:pPr>
      <w:r>
        <w:rPr>
          <w:rFonts w:hint="eastAsia" w:ascii="黑体" w:eastAsia="黑体"/>
          <w:sz w:val="48"/>
          <w:szCs w:val="44"/>
        </w:rPr>
        <w:t>申 请 享 受 失 业 保 险 待 遇 情 况</w:t>
      </w:r>
    </w:p>
    <w:p>
      <w:pPr>
        <w:rPr>
          <w:sz w:val="28"/>
        </w:rPr>
      </w:pPr>
    </w:p>
    <w:p>
      <w:pPr>
        <w:ind w:firstLine="280" w:firstLineChars="100"/>
        <w:rPr>
          <w:sz w:val="28"/>
        </w:rPr>
      </w:pPr>
      <w:r>
        <w:rPr>
          <w:rFonts w:hint="eastAsia"/>
          <w:sz w:val="28"/>
        </w:rPr>
        <w:t xml:space="preserve">总人数人 ：7人                                                        2019年12月10日                                                </w:t>
      </w:r>
    </w:p>
    <w:p>
      <w:pPr>
        <w:rPr>
          <w:szCs w:val="21"/>
        </w:rPr>
      </w:pPr>
      <w:r>
        <w:rPr>
          <w:rFonts w:hint="eastAsia"/>
          <w:sz w:val="28"/>
        </w:rPr>
        <w:t>申报单位（人数）：</w:t>
      </w:r>
      <w:r>
        <w:rPr>
          <w:rFonts w:hint="eastAsia"/>
          <w:szCs w:val="21"/>
        </w:rPr>
        <w:t>万源市公安局1人：达州骏翔汽车有限公司1人：尼西半导体科技（上海）有限公司1人：上海东培企业有限公司1人：上海通鑫机用皮带扣有限公司1人：上海日晗婧密机械股份有限公司1人：  上海海圣光学仪器有限公司1人</w:t>
      </w:r>
    </w:p>
    <w:p>
      <w:pPr>
        <w:rPr>
          <w:sz w:val="28"/>
        </w:rPr>
      </w:pPr>
    </w:p>
    <w:p>
      <w:pPr>
        <w:ind w:firstLine="280" w:firstLineChars="100"/>
        <w:rPr>
          <w:sz w:val="28"/>
        </w:rPr>
      </w:pPr>
    </w:p>
    <w:sectPr>
      <w:headerReference r:id="rId3" w:type="default"/>
      <w:headerReference r:id="rId4" w:type="even"/>
      <w:pgSz w:w="16838" w:h="11906" w:orient="landscape"/>
      <w:pgMar w:top="1191" w:right="851" w:bottom="1077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5063"/>
    <w:rsid w:val="00061998"/>
    <w:rsid w:val="00096AED"/>
    <w:rsid w:val="000A033C"/>
    <w:rsid w:val="000B630C"/>
    <w:rsid w:val="000D2A2B"/>
    <w:rsid w:val="000E7009"/>
    <w:rsid w:val="0010029C"/>
    <w:rsid w:val="00115A81"/>
    <w:rsid w:val="0012765A"/>
    <w:rsid w:val="001546BA"/>
    <w:rsid w:val="00156E2F"/>
    <w:rsid w:val="001969D0"/>
    <w:rsid w:val="001C38FC"/>
    <w:rsid w:val="001D510A"/>
    <w:rsid w:val="00223682"/>
    <w:rsid w:val="002707E2"/>
    <w:rsid w:val="00270876"/>
    <w:rsid w:val="002726D9"/>
    <w:rsid w:val="002846DF"/>
    <w:rsid w:val="002D1371"/>
    <w:rsid w:val="002D66C7"/>
    <w:rsid w:val="002E3AAE"/>
    <w:rsid w:val="002E5992"/>
    <w:rsid w:val="002F7E43"/>
    <w:rsid w:val="00311319"/>
    <w:rsid w:val="0031706C"/>
    <w:rsid w:val="003408AD"/>
    <w:rsid w:val="00353FA3"/>
    <w:rsid w:val="0036385A"/>
    <w:rsid w:val="003670B9"/>
    <w:rsid w:val="00376E16"/>
    <w:rsid w:val="0038511F"/>
    <w:rsid w:val="003B612A"/>
    <w:rsid w:val="003B7B1F"/>
    <w:rsid w:val="003C6C9E"/>
    <w:rsid w:val="003D3D61"/>
    <w:rsid w:val="003F6FC0"/>
    <w:rsid w:val="0040360A"/>
    <w:rsid w:val="004036EA"/>
    <w:rsid w:val="00431A5B"/>
    <w:rsid w:val="00434835"/>
    <w:rsid w:val="0045133B"/>
    <w:rsid w:val="00465063"/>
    <w:rsid w:val="004803D8"/>
    <w:rsid w:val="00493420"/>
    <w:rsid w:val="004A207D"/>
    <w:rsid w:val="004A3005"/>
    <w:rsid w:val="004B4401"/>
    <w:rsid w:val="004B6D2C"/>
    <w:rsid w:val="004C01BE"/>
    <w:rsid w:val="004D6B9D"/>
    <w:rsid w:val="004E2F8D"/>
    <w:rsid w:val="005126C8"/>
    <w:rsid w:val="00540569"/>
    <w:rsid w:val="0055151B"/>
    <w:rsid w:val="005525B6"/>
    <w:rsid w:val="00567FB1"/>
    <w:rsid w:val="0058398D"/>
    <w:rsid w:val="0059219E"/>
    <w:rsid w:val="005972D4"/>
    <w:rsid w:val="005974E5"/>
    <w:rsid w:val="005A28A3"/>
    <w:rsid w:val="005B5A24"/>
    <w:rsid w:val="00602762"/>
    <w:rsid w:val="0061137B"/>
    <w:rsid w:val="0063025E"/>
    <w:rsid w:val="006322D7"/>
    <w:rsid w:val="00634176"/>
    <w:rsid w:val="00640D14"/>
    <w:rsid w:val="00647184"/>
    <w:rsid w:val="00682AE3"/>
    <w:rsid w:val="006874AE"/>
    <w:rsid w:val="006A2AA2"/>
    <w:rsid w:val="006A2D99"/>
    <w:rsid w:val="006A7CBE"/>
    <w:rsid w:val="006C4773"/>
    <w:rsid w:val="006F3834"/>
    <w:rsid w:val="00717550"/>
    <w:rsid w:val="0072025B"/>
    <w:rsid w:val="007217BF"/>
    <w:rsid w:val="00725BA0"/>
    <w:rsid w:val="007521D0"/>
    <w:rsid w:val="00783B21"/>
    <w:rsid w:val="007F1A26"/>
    <w:rsid w:val="00802DAF"/>
    <w:rsid w:val="00802EA3"/>
    <w:rsid w:val="00834DC3"/>
    <w:rsid w:val="00847CE9"/>
    <w:rsid w:val="008A2D77"/>
    <w:rsid w:val="008A495C"/>
    <w:rsid w:val="008C0C34"/>
    <w:rsid w:val="008D3EB2"/>
    <w:rsid w:val="00900AE4"/>
    <w:rsid w:val="00947BCF"/>
    <w:rsid w:val="009930B3"/>
    <w:rsid w:val="00993B43"/>
    <w:rsid w:val="009A05B6"/>
    <w:rsid w:val="009B3926"/>
    <w:rsid w:val="009D0613"/>
    <w:rsid w:val="009E73C6"/>
    <w:rsid w:val="009E7C7D"/>
    <w:rsid w:val="009F2814"/>
    <w:rsid w:val="009F6AE9"/>
    <w:rsid w:val="00A34846"/>
    <w:rsid w:val="00A6006C"/>
    <w:rsid w:val="00A85812"/>
    <w:rsid w:val="00A96937"/>
    <w:rsid w:val="00AA3908"/>
    <w:rsid w:val="00AA42D8"/>
    <w:rsid w:val="00AC7CA7"/>
    <w:rsid w:val="00AD4DE9"/>
    <w:rsid w:val="00AD515B"/>
    <w:rsid w:val="00AE2E87"/>
    <w:rsid w:val="00AF1B54"/>
    <w:rsid w:val="00B32FC3"/>
    <w:rsid w:val="00B45C50"/>
    <w:rsid w:val="00B5121B"/>
    <w:rsid w:val="00B5152A"/>
    <w:rsid w:val="00B60E3E"/>
    <w:rsid w:val="00B65DDB"/>
    <w:rsid w:val="00B96276"/>
    <w:rsid w:val="00BF132B"/>
    <w:rsid w:val="00C345E6"/>
    <w:rsid w:val="00C61309"/>
    <w:rsid w:val="00C70A20"/>
    <w:rsid w:val="00C83E16"/>
    <w:rsid w:val="00CA3676"/>
    <w:rsid w:val="00CA7AF4"/>
    <w:rsid w:val="00CD6245"/>
    <w:rsid w:val="00CF2878"/>
    <w:rsid w:val="00D101A8"/>
    <w:rsid w:val="00D13B51"/>
    <w:rsid w:val="00D262E0"/>
    <w:rsid w:val="00D30F12"/>
    <w:rsid w:val="00D45AFD"/>
    <w:rsid w:val="00D632AC"/>
    <w:rsid w:val="00D7397A"/>
    <w:rsid w:val="00DB3D3D"/>
    <w:rsid w:val="00DD0A0A"/>
    <w:rsid w:val="00E13629"/>
    <w:rsid w:val="00E41C86"/>
    <w:rsid w:val="00E60D70"/>
    <w:rsid w:val="00E836B5"/>
    <w:rsid w:val="00E9698E"/>
    <w:rsid w:val="00EC2755"/>
    <w:rsid w:val="00EE2DC7"/>
    <w:rsid w:val="00EF1DD4"/>
    <w:rsid w:val="00F03ECB"/>
    <w:rsid w:val="00F05CDC"/>
    <w:rsid w:val="00F35645"/>
    <w:rsid w:val="00F62AC8"/>
    <w:rsid w:val="00F83BE4"/>
    <w:rsid w:val="00F92882"/>
    <w:rsid w:val="00F92BB3"/>
    <w:rsid w:val="00FC7870"/>
    <w:rsid w:val="00FD1EF6"/>
    <w:rsid w:val="00FD246B"/>
    <w:rsid w:val="00FE0988"/>
    <w:rsid w:val="00FE25DF"/>
    <w:rsid w:val="00FE2E60"/>
    <w:rsid w:val="00FF1007"/>
    <w:rsid w:val="03B26CE2"/>
    <w:rsid w:val="17F910FC"/>
    <w:rsid w:val="1BDF4860"/>
    <w:rsid w:val="1C344FA9"/>
    <w:rsid w:val="1DE2058C"/>
    <w:rsid w:val="245376C0"/>
    <w:rsid w:val="255379E5"/>
    <w:rsid w:val="27FB238B"/>
    <w:rsid w:val="28B6101F"/>
    <w:rsid w:val="2BD6505E"/>
    <w:rsid w:val="2DFB665C"/>
    <w:rsid w:val="2EC33C5B"/>
    <w:rsid w:val="2ED25C1B"/>
    <w:rsid w:val="34BA0D02"/>
    <w:rsid w:val="3D1144B2"/>
    <w:rsid w:val="3E4414D5"/>
    <w:rsid w:val="3EAA3499"/>
    <w:rsid w:val="401F6F40"/>
    <w:rsid w:val="44994DB6"/>
    <w:rsid w:val="44CB2580"/>
    <w:rsid w:val="46537E9E"/>
    <w:rsid w:val="49604FC7"/>
    <w:rsid w:val="4A1214B9"/>
    <w:rsid w:val="4A8C5E61"/>
    <w:rsid w:val="547560EA"/>
    <w:rsid w:val="55390411"/>
    <w:rsid w:val="55682A06"/>
    <w:rsid w:val="5A4552C5"/>
    <w:rsid w:val="5FF4504C"/>
    <w:rsid w:val="60745474"/>
    <w:rsid w:val="609035B9"/>
    <w:rsid w:val="67C02355"/>
    <w:rsid w:val="6B88238F"/>
    <w:rsid w:val="6EA91F3C"/>
    <w:rsid w:val="6F067657"/>
    <w:rsid w:val="716E27E3"/>
    <w:rsid w:val="740F1C78"/>
    <w:rsid w:val="752A62D5"/>
    <w:rsid w:val="75AF5252"/>
    <w:rsid w:val="778613FA"/>
    <w:rsid w:val="77B8036A"/>
    <w:rsid w:val="785F5C54"/>
    <w:rsid w:val="7A940332"/>
    <w:rsid w:val="7B134390"/>
    <w:rsid w:val="7E8C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177</Words>
  <Characters>1011</Characters>
  <Lines>8</Lines>
  <Paragraphs>2</Paragraphs>
  <TotalTime>0</TotalTime>
  <ScaleCrop>false</ScaleCrop>
  <LinksUpToDate>false</LinksUpToDate>
  <CharactersWithSpaces>1186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2019-10-14T01:41:00Z</dcterms:created>
  <dc:creator>雨林木风</dc:creator>
  <cp:lastModifiedBy>Administrator</cp:lastModifiedBy>
  <cp:lastPrinted>2019-10-14T01:49:00Z</cp:lastPrinted>
  <dcterms:modified xsi:type="dcterms:W3CDTF">2019-12-16T02:06:47Z</dcterms:modified>
  <dc:title>申请享受失业保险待遇人员表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